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bookmarkStart w:id="1" w:name="_GoBack"/>
      <w:bookmarkEnd w:id="1"/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761801E5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CD42A1">
              <w:rPr>
                <w:rFonts w:ascii="Arial Narrow" w:hAnsi="Arial Narrow"/>
              </w:rPr>
              <w:t>Sociální služby</w:t>
            </w:r>
            <w:r w:rsidRPr="00407B15">
              <w:rPr>
                <w:rFonts w:ascii="Arial Narrow" w:hAnsi="Arial Narrow"/>
              </w:rPr>
              <w:t xml:space="preserve"> </w:t>
            </w:r>
            <w:r w:rsidR="00972E80">
              <w:rPr>
                <w:rFonts w:ascii="Arial Narrow" w:hAnsi="Arial Narrow"/>
              </w:rPr>
              <w:t>I</w:t>
            </w:r>
            <w:r w:rsidRPr="00407B15">
              <w:rPr>
                <w:rFonts w:ascii="Arial Narrow" w:hAnsi="Arial Narrow"/>
              </w:rPr>
              <w:t xml:space="preserve">I., </w:t>
            </w:r>
            <w:r w:rsidR="00B45719">
              <w:rPr>
                <w:rFonts w:ascii="Arial Narrow" w:hAnsi="Arial Narrow"/>
              </w:rPr>
              <w:br/>
            </w:r>
            <w:r w:rsidR="00972E80">
              <w:rPr>
                <w:rFonts w:ascii="Arial Narrow" w:hAnsi="Arial Narrow"/>
              </w:rPr>
              <w:t>1</w:t>
            </w:r>
            <w:r w:rsidR="00CD42A1">
              <w:rPr>
                <w:rFonts w:ascii="Arial Narrow" w:hAnsi="Arial Narrow"/>
              </w:rPr>
              <w:t>1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DA3F37A" w14:textId="77777777" w:rsidR="00C924AF" w:rsidRPr="00742EE5" w:rsidRDefault="00C924AF" w:rsidP="00C924AF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5C05289" w14:textId="77777777" w:rsidR="00C924AF" w:rsidRPr="006910B2" w:rsidRDefault="00C924AF" w:rsidP="006910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6910B2">
        <w:rPr>
          <w:rFonts w:ascii="Arial Narrow" w:hAnsi="Arial Narrow"/>
          <w:b/>
          <w:sz w:val="24"/>
          <w:szCs w:val="24"/>
        </w:rPr>
        <w:t>Stručný popis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C924AF" w14:paraId="6AED5F95" w14:textId="77777777" w:rsidTr="00A6367C">
        <w:tc>
          <w:tcPr>
            <w:tcW w:w="3812" w:type="dxa"/>
            <w:shd w:val="clear" w:color="auto" w:fill="E2EFD9" w:themeFill="accent6" w:themeFillTint="33"/>
          </w:tcPr>
          <w:p w14:paraId="3E2B02A0" w14:textId="77777777" w:rsidR="00C924AF" w:rsidRPr="006910B2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910B2">
              <w:rPr>
                <w:rFonts w:ascii="Arial Narrow" w:hAnsi="Arial Narrow"/>
                <w:sz w:val="24"/>
                <w:szCs w:val="24"/>
              </w:rPr>
              <w:t>Informace budou zveřejněny v přehledu projektů přihlášených do výzev MAS.</w:t>
            </w:r>
          </w:p>
          <w:p w14:paraId="13107817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79DBB42A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7F27E4A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3A77BFD4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1F07023B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751F7BB5" w14:textId="77777777" w:rsidR="00C84A24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</w:p>
          <w:p w14:paraId="66ABB5C0" w14:textId="77777777" w:rsid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57A28D44" w14:textId="53D9D420" w:rsidR="006910B2" w:rsidRP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D359E" w14:textId="77777777" w:rsidR="00D44392" w:rsidRDefault="00D44392" w:rsidP="00FB6BCD">
      <w:pPr>
        <w:spacing w:after="0" w:line="240" w:lineRule="auto"/>
      </w:pPr>
      <w:r>
        <w:separator/>
      </w:r>
    </w:p>
  </w:endnote>
  <w:endnote w:type="continuationSeparator" w:id="0">
    <w:p w14:paraId="5A399053" w14:textId="77777777" w:rsidR="00D44392" w:rsidRDefault="00D44392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E2B4" w14:textId="77777777" w:rsidR="00D44392" w:rsidRDefault="00D44392" w:rsidP="00FB6BCD">
      <w:pPr>
        <w:spacing w:after="0" w:line="240" w:lineRule="auto"/>
      </w:pPr>
      <w:r>
        <w:separator/>
      </w:r>
    </w:p>
  </w:footnote>
  <w:footnote w:type="continuationSeparator" w:id="0">
    <w:p w14:paraId="4A3D8B59" w14:textId="77777777" w:rsidR="00D44392" w:rsidRDefault="00D44392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4494B43D" w:rsidR="00D833BE" w:rsidRDefault="00D833BE">
    <w:pPr>
      <w:pStyle w:val="Zhlav"/>
    </w:pPr>
    <w:r>
      <w:rPr>
        <w:noProof/>
      </w:rPr>
      <w:drawing>
        <wp:inline distT="0" distB="0" distL="0" distR="0" wp14:anchorId="04A26D8B" wp14:editId="25448EB8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972E80">
      <w:t xml:space="preserve">     </w:t>
    </w:r>
    <w:r>
      <w:t xml:space="preserve">    </w:t>
    </w:r>
    <w:r w:rsidR="00972E80">
      <w:rPr>
        <w:noProof/>
      </w:rPr>
      <w:drawing>
        <wp:inline distT="0" distB="0" distL="0" distR="0" wp14:anchorId="0EBF8829" wp14:editId="64D7385A">
          <wp:extent cx="3979545" cy="542925"/>
          <wp:effectExtent l="0" t="0" r="1905" b="9525"/>
          <wp:docPr id="6" name="obrázek 4" descr="C:\Users\Uzivatel\Downloads\Logo EU+MMR Barevné  RGB.jpg">
            <a:extLst xmlns:a="http://schemas.openxmlformats.org/drawingml/2006/main">
              <a:ext uri="{FF2B5EF4-FFF2-40B4-BE49-F238E27FC236}">
                <a16:creationId xmlns:a16="http://schemas.microsoft.com/office/drawing/2014/main" id="{600B3998-A683-483F-B339-369EA4E9B09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4" descr="C:\Users\Uzivatel\Downloads\Logo EU+MMR Barevné  RGB.jpg">
                    <a:extLst>
                      <a:ext uri="{FF2B5EF4-FFF2-40B4-BE49-F238E27FC236}">
                        <a16:creationId xmlns:a16="http://schemas.microsoft.com/office/drawing/2014/main" id="{600B3998-A683-483F-B339-369EA4E9B09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1F6464"/>
    <w:rsid w:val="002E790B"/>
    <w:rsid w:val="00336F03"/>
    <w:rsid w:val="00345D73"/>
    <w:rsid w:val="00372CEF"/>
    <w:rsid w:val="003E555B"/>
    <w:rsid w:val="00407B15"/>
    <w:rsid w:val="00451568"/>
    <w:rsid w:val="0049676F"/>
    <w:rsid w:val="0055454E"/>
    <w:rsid w:val="00594451"/>
    <w:rsid w:val="005B0737"/>
    <w:rsid w:val="005C07D6"/>
    <w:rsid w:val="006910B2"/>
    <w:rsid w:val="007216AA"/>
    <w:rsid w:val="00726EC2"/>
    <w:rsid w:val="00742EE5"/>
    <w:rsid w:val="00752008"/>
    <w:rsid w:val="007B0009"/>
    <w:rsid w:val="007C0E87"/>
    <w:rsid w:val="007E4B11"/>
    <w:rsid w:val="00935650"/>
    <w:rsid w:val="009617B9"/>
    <w:rsid w:val="00961B67"/>
    <w:rsid w:val="00972E80"/>
    <w:rsid w:val="009A1D15"/>
    <w:rsid w:val="009A2FED"/>
    <w:rsid w:val="00A11AF2"/>
    <w:rsid w:val="00A81FBB"/>
    <w:rsid w:val="00AC1870"/>
    <w:rsid w:val="00AC7FDD"/>
    <w:rsid w:val="00B45719"/>
    <w:rsid w:val="00BE3974"/>
    <w:rsid w:val="00C06521"/>
    <w:rsid w:val="00C24D4D"/>
    <w:rsid w:val="00C52F98"/>
    <w:rsid w:val="00C84A24"/>
    <w:rsid w:val="00C924AF"/>
    <w:rsid w:val="00CA087B"/>
    <w:rsid w:val="00CC0AF4"/>
    <w:rsid w:val="00CC28B9"/>
    <w:rsid w:val="00CD42A1"/>
    <w:rsid w:val="00CF3960"/>
    <w:rsid w:val="00D44392"/>
    <w:rsid w:val="00D4489B"/>
    <w:rsid w:val="00D658B1"/>
    <w:rsid w:val="00D833BE"/>
    <w:rsid w:val="00E46EC7"/>
    <w:rsid w:val="00E54236"/>
    <w:rsid w:val="00ED0BBF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27</cp:revision>
  <dcterms:created xsi:type="dcterms:W3CDTF">2023-02-27T08:05:00Z</dcterms:created>
  <dcterms:modified xsi:type="dcterms:W3CDTF">2025-05-07T07:20:00Z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