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6E392" w14:textId="77777777" w:rsidR="00E16D20" w:rsidRDefault="00E16D20" w:rsidP="00E16D20">
      <w:pPr>
        <w:pStyle w:val="Zpat"/>
        <w:jc w:val="center"/>
        <w:rPr>
          <w:rFonts w:ascii="Arial Narrow" w:hAnsi="Arial Narrow"/>
          <w:b/>
          <w:sz w:val="28"/>
          <w:szCs w:val="28"/>
        </w:rPr>
      </w:pPr>
    </w:p>
    <w:p w14:paraId="2EC093A9" w14:textId="3FF6ABBA" w:rsidR="00E16D20" w:rsidRPr="00407B15" w:rsidRDefault="00E16D20" w:rsidP="00E16D20">
      <w:pPr>
        <w:pStyle w:val="Zpat"/>
        <w:jc w:val="center"/>
        <w:rPr>
          <w:rFonts w:ascii="Arial Narrow" w:hAnsi="Arial Narrow"/>
          <w:b/>
          <w:sz w:val="16"/>
          <w:szCs w:val="16"/>
        </w:rPr>
      </w:pPr>
      <w:r w:rsidRPr="00407B15">
        <w:rPr>
          <w:rFonts w:ascii="Arial Narrow" w:hAnsi="Arial Narrow"/>
          <w:b/>
          <w:sz w:val="28"/>
          <w:szCs w:val="28"/>
        </w:rPr>
        <w:t>Strategie komunitně vedeného místního rozvoje MAS Sdružení SPLAV 2021-27</w:t>
      </w:r>
      <w:r w:rsidRPr="00407B15">
        <w:rPr>
          <w:rFonts w:ascii="Arial Narrow" w:hAnsi="Arial Narrow"/>
          <w:b/>
          <w:sz w:val="28"/>
          <w:szCs w:val="28"/>
        </w:rPr>
        <w:br/>
      </w:r>
    </w:p>
    <w:p w14:paraId="2CED8972" w14:textId="77777777" w:rsidR="00E16D20" w:rsidRPr="00407B15" w:rsidRDefault="00E16D20" w:rsidP="00E16D20">
      <w:pPr>
        <w:pStyle w:val="Zpat"/>
        <w:jc w:val="center"/>
        <w:rPr>
          <w:rFonts w:ascii="Arial Narrow" w:hAnsi="Arial Narrow"/>
          <w:b/>
          <w:sz w:val="28"/>
          <w:szCs w:val="28"/>
        </w:rPr>
      </w:pPr>
      <w:r w:rsidRPr="00407B15">
        <w:rPr>
          <w:rFonts w:ascii="Arial Narrow" w:hAnsi="Arial Narrow"/>
          <w:b/>
          <w:sz w:val="28"/>
          <w:szCs w:val="28"/>
        </w:rPr>
        <w:t>Integrovaný regionální operační program</w:t>
      </w:r>
    </w:p>
    <w:p w14:paraId="484A9DFF" w14:textId="13ECA7CF" w:rsidR="00D833BE" w:rsidRDefault="00D833BE" w:rsidP="00D833BE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78EE634C" w14:textId="77777777" w:rsidR="00E16D20" w:rsidRDefault="00E16D20" w:rsidP="00D833BE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4B84CECB" w14:textId="19819516" w:rsidR="0001208D" w:rsidRDefault="0001208D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  <w:r w:rsidRPr="0001208D">
        <w:rPr>
          <w:rFonts w:ascii="Arial Narrow" w:hAnsi="Arial Narrow"/>
          <w:b/>
          <w:sz w:val="28"/>
          <w:szCs w:val="28"/>
          <w:u w:val="single"/>
        </w:rPr>
        <w:t>Formulář žádosti o podporu</w:t>
      </w:r>
      <w:r w:rsidR="00AC1870">
        <w:rPr>
          <w:rFonts w:ascii="Arial Narrow" w:hAnsi="Arial Narrow"/>
          <w:b/>
          <w:sz w:val="28"/>
          <w:szCs w:val="28"/>
          <w:u w:val="single"/>
        </w:rPr>
        <w:t xml:space="preserve"> / projektového záměru</w:t>
      </w:r>
    </w:p>
    <w:p w14:paraId="1CD8DB11" w14:textId="7FEA6F40" w:rsidR="00D4489B" w:rsidRDefault="00D4489B" w:rsidP="001A44B2">
      <w:pPr>
        <w:spacing w:before="120" w:after="120"/>
        <w:rPr>
          <w:rFonts w:ascii="Arial Narrow" w:hAnsi="Arial Narrow"/>
          <w:b/>
          <w:sz w:val="28"/>
          <w:szCs w:val="28"/>
          <w:u w:val="single"/>
        </w:rPr>
      </w:pPr>
    </w:p>
    <w:p w14:paraId="5FBAF1DE" w14:textId="01982743" w:rsidR="00AC1870" w:rsidRPr="00AC1870" w:rsidRDefault="00AC1870" w:rsidP="001A44B2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AC1870">
        <w:rPr>
          <w:rFonts w:ascii="Arial Narrow" w:hAnsi="Arial Narrow"/>
          <w:b/>
          <w:sz w:val="24"/>
          <w:szCs w:val="24"/>
        </w:rPr>
        <w:t>Identifikace projektového záměru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5"/>
        <w:gridCol w:w="5227"/>
      </w:tblGrid>
      <w:tr w:rsidR="00E16D20" w14:paraId="07C19BC2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37565295" w14:textId="10E54FAD" w:rsidR="00E16D20" w:rsidRPr="00AC1870" w:rsidRDefault="00E16D20" w:rsidP="00E16D2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AC1870">
              <w:rPr>
                <w:rFonts w:ascii="Arial Narrow" w:hAnsi="Arial Narrow"/>
                <w:sz w:val="24"/>
                <w:szCs w:val="24"/>
              </w:rPr>
              <w:t xml:space="preserve">Název a číslo výzvy MAS </w:t>
            </w:r>
          </w:p>
        </w:tc>
        <w:tc>
          <w:tcPr>
            <w:tcW w:w="5227" w:type="dxa"/>
          </w:tcPr>
          <w:p w14:paraId="05AAE28B" w14:textId="1DDD05F1" w:rsidR="00E16D20" w:rsidRDefault="00E16D20" w:rsidP="00E16D20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407B15">
              <w:rPr>
                <w:rFonts w:ascii="Arial Narrow" w:hAnsi="Arial Narrow"/>
              </w:rPr>
              <w:t xml:space="preserve">MAS Sdružení </w:t>
            </w:r>
            <w:proofErr w:type="gramStart"/>
            <w:r w:rsidRPr="00407B15">
              <w:rPr>
                <w:rFonts w:ascii="Arial Narrow" w:hAnsi="Arial Narrow"/>
              </w:rPr>
              <w:t>SPLAV - IROP</w:t>
            </w:r>
            <w:proofErr w:type="gramEnd"/>
            <w:r w:rsidRPr="00407B15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–</w:t>
            </w:r>
            <w:r w:rsidRPr="00407B15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Sociální služby</w:t>
            </w:r>
            <w:r w:rsidRPr="00407B15">
              <w:rPr>
                <w:rFonts w:ascii="Arial Narrow" w:hAnsi="Arial Narrow"/>
              </w:rPr>
              <w:t xml:space="preserve"> I., </w:t>
            </w:r>
            <w:r>
              <w:rPr>
                <w:rFonts w:ascii="Arial Narrow" w:hAnsi="Arial Narrow"/>
              </w:rPr>
              <w:br/>
              <w:t>1</w:t>
            </w:r>
            <w:r w:rsidRPr="00407B15">
              <w:rPr>
                <w:rFonts w:ascii="Arial Narrow" w:hAnsi="Arial Narrow"/>
              </w:rPr>
              <w:t>. výzva MAS</w:t>
            </w:r>
          </w:p>
        </w:tc>
      </w:tr>
      <w:tr w:rsidR="00E16D20" w14:paraId="5DFCECA2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298109DD" w14:textId="6CC47E69" w:rsidR="00E16D20" w:rsidRPr="00AC1870" w:rsidRDefault="00E16D20" w:rsidP="00E16D2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AC1870">
              <w:rPr>
                <w:rFonts w:ascii="Arial Narrow" w:hAnsi="Arial Narrow"/>
                <w:sz w:val="24"/>
                <w:szCs w:val="24"/>
              </w:rPr>
              <w:t xml:space="preserve">Název projektu </w:t>
            </w:r>
          </w:p>
        </w:tc>
        <w:tc>
          <w:tcPr>
            <w:tcW w:w="5227" w:type="dxa"/>
          </w:tcPr>
          <w:p w14:paraId="56643974" w14:textId="77777777" w:rsidR="00E16D20" w:rsidRDefault="00E16D20" w:rsidP="00E16D2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16D20" w14:paraId="7A6836A0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21473E8D" w14:textId="26AE43BB" w:rsidR="00E16D20" w:rsidRPr="00AC1870" w:rsidRDefault="00E16D20" w:rsidP="00E16D20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Umístění projektu (obec, </w:t>
            </w:r>
            <w:r>
              <w:rPr>
                <w:rFonts w:ascii="Arial Narrow" w:hAnsi="Arial Narrow"/>
                <w:sz w:val="24"/>
                <w:szCs w:val="24"/>
              </w:rPr>
              <w:br/>
              <w:t>katastrální území)</w:t>
            </w:r>
          </w:p>
        </w:tc>
        <w:tc>
          <w:tcPr>
            <w:tcW w:w="5227" w:type="dxa"/>
          </w:tcPr>
          <w:p w14:paraId="45376D48" w14:textId="77777777" w:rsidR="00E16D20" w:rsidRDefault="00E16D20" w:rsidP="00E16D2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0F22454" w14:textId="77777777" w:rsidR="005C07D6" w:rsidRDefault="005C07D6" w:rsidP="00AC1870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2A248151" w14:textId="7DD3C9D0" w:rsidR="00AC1870" w:rsidRPr="00AC1870" w:rsidRDefault="00AC1870" w:rsidP="00AC1870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AC1870">
        <w:rPr>
          <w:rFonts w:ascii="Arial Narrow" w:hAnsi="Arial Narrow"/>
          <w:b/>
          <w:sz w:val="24"/>
          <w:szCs w:val="24"/>
        </w:rPr>
        <w:t>Identifikace žadatele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1A44B2" w14:paraId="6BF8DCBD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4B0EE65B" w14:textId="14C3ED78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Název žadatele</w:t>
            </w:r>
          </w:p>
        </w:tc>
        <w:tc>
          <w:tcPr>
            <w:tcW w:w="5239" w:type="dxa"/>
          </w:tcPr>
          <w:p w14:paraId="15A8134B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3108D7AC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45393D37" w14:textId="5CED402D" w:rsidR="001A44B2" w:rsidRDefault="00AC1870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Adresa žadatele (sídlo)</w:t>
            </w:r>
          </w:p>
        </w:tc>
        <w:tc>
          <w:tcPr>
            <w:tcW w:w="5239" w:type="dxa"/>
          </w:tcPr>
          <w:p w14:paraId="3FEE38E1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4493C965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0A2830B" w14:textId="0199C3C6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IČO žadatele</w:t>
            </w:r>
          </w:p>
        </w:tc>
        <w:tc>
          <w:tcPr>
            <w:tcW w:w="5239" w:type="dxa"/>
          </w:tcPr>
          <w:p w14:paraId="7589DA97" w14:textId="77777777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5B8092DF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571EEE1F" w14:textId="10983BA2" w:rsidR="00AC1870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Datová schránka</w:t>
            </w:r>
          </w:p>
        </w:tc>
        <w:tc>
          <w:tcPr>
            <w:tcW w:w="5239" w:type="dxa"/>
          </w:tcPr>
          <w:p w14:paraId="58A20AAE" w14:textId="77777777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373AA907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163B11A2" w14:textId="4FF926F2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Statutární zástupce (jméno, tel., e-mail)</w:t>
            </w:r>
          </w:p>
        </w:tc>
        <w:tc>
          <w:tcPr>
            <w:tcW w:w="5239" w:type="dxa"/>
          </w:tcPr>
          <w:p w14:paraId="73203FC0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70A34444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3B5D2932" w14:textId="505FB97A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Kontaktní osoba (jméno, tel., e-mail)</w:t>
            </w:r>
          </w:p>
        </w:tc>
        <w:tc>
          <w:tcPr>
            <w:tcW w:w="5239" w:type="dxa"/>
          </w:tcPr>
          <w:p w14:paraId="00023B22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54E98B7" w14:textId="61D65159" w:rsidR="00AC1870" w:rsidRDefault="00AC1870"/>
    <w:p w14:paraId="75FB9E4B" w14:textId="29B334CA" w:rsidR="000D081C" w:rsidRPr="000D081C" w:rsidRDefault="005C07D6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Popis</w:t>
      </w:r>
      <w:r w:rsidR="000D081C" w:rsidRPr="000D081C">
        <w:rPr>
          <w:rFonts w:ascii="Arial Narrow" w:hAnsi="Arial Narrow"/>
          <w:b/>
          <w:sz w:val="24"/>
          <w:szCs w:val="24"/>
        </w:rPr>
        <w:t xml:space="preserve"> projektu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5C07D6" w14:paraId="14FEB2DC" w14:textId="77777777" w:rsidTr="00E16D20">
        <w:trPr>
          <w:trHeight w:val="442"/>
        </w:trPr>
        <w:tc>
          <w:tcPr>
            <w:tcW w:w="3816" w:type="dxa"/>
            <w:shd w:val="clear" w:color="auto" w:fill="E2EFD9" w:themeFill="accent6" w:themeFillTint="33"/>
          </w:tcPr>
          <w:p w14:paraId="6AEC7B55" w14:textId="764F213E" w:rsidR="005C07D6" w:rsidRDefault="005C07D6" w:rsidP="001C4C0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Pr="0001208D">
              <w:rPr>
                <w:rFonts w:ascii="Arial Narrow" w:hAnsi="Arial Narrow"/>
                <w:sz w:val="24"/>
                <w:szCs w:val="24"/>
              </w:rPr>
              <w:t xml:space="preserve">atum zahájení </w:t>
            </w:r>
            <w:r>
              <w:rPr>
                <w:rFonts w:ascii="Arial Narrow" w:hAnsi="Arial Narrow"/>
                <w:sz w:val="24"/>
                <w:szCs w:val="24"/>
              </w:rPr>
              <w:t xml:space="preserve">a ukončení realizace </w:t>
            </w:r>
            <w:r w:rsidRPr="0001208D">
              <w:rPr>
                <w:rFonts w:ascii="Arial Narrow" w:hAnsi="Arial Narrow"/>
                <w:sz w:val="24"/>
                <w:szCs w:val="24"/>
              </w:rPr>
              <w:t>projektu</w:t>
            </w:r>
          </w:p>
        </w:tc>
        <w:tc>
          <w:tcPr>
            <w:tcW w:w="5226" w:type="dxa"/>
          </w:tcPr>
          <w:p w14:paraId="0D446C62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1F9CAC86" w14:textId="77777777" w:rsidTr="00E16D20">
        <w:trPr>
          <w:trHeight w:val="522"/>
        </w:trPr>
        <w:tc>
          <w:tcPr>
            <w:tcW w:w="3816" w:type="dxa"/>
            <w:shd w:val="clear" w:color="auto" w:fill="E2EFD9" w:themeFill="accent6" w:themeFillTint="33"/>
          </w:tcPr>
          <w:p w14:paraId="2CDF53F9" w14:textId="77777777" w:rsidR="005C07D6" w:rsidRDefault="005C07D6" w:rsidP="00E16D20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 w:rsidRPr="0001208D">
              <w:rPr>
                <w:rFonts w:ascii="Arial Narrow" w:hAnsi="Arial Narrow"/>
                <w:sz w:val="24"/>
                <w:szCs w:val="24"/>
              </w:rPr>
              <w:t>Cíl projektu</w:t>
            </w:r>
          </w:p>
          <w:p w14:paraId="0A2071CD" w14:textId="15FD2E21" w:rsidR="00E16D20" w:rsidRDefault="00E16D20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26" w:type="dxa"/>
          </w:tcPr>
          <w:p w14:paraId="19BA6AB7" w14:textId="79119BF6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16D20" w14:paraId="793C3654" w14:textId="77777777" w:rsidTr="00E16D20">
        <w:tc>
          <w:tcPr>
            <w:tcW w:w="3816" w:type="dxa"/>
            <w:shd w:val="clear" w:color="auto" w:fill="E2EFD9" w:themeFill="accent6" w:themeFillTint="33"/>
          </w:tcPr>
          <w:p w14:paraId="5726FA3E" w14:textId="77777777" w:rsidR="00E16D20" w:rsidRDefault="00E16D20" w:rsidP="00717094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Cílové skupiny projektu</w:t>
            </w:r>
          </w:p>
        </w:tc>
        <w:tc>
          <w:tcPr>
            <w:tcW w:w="5226" w:type="dxa"/>
          </w:tcPr>
          <w:p w14:paraId="0D5B0E31" w14:textId="77777777" w:rsidR="00E16D20" w:rsidRDefault="00E16D20" w:rsidP="00717094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1CBAF9FA" w14:textId="77777777" w:rsidTr="00E16D20">
        <w:tc>
          <w:tcPr>
            <w:tcW w:w="3816" w:type="dxa"/>
            <w:shd w:val="clear" w:color="auto" w:fill="E2EFD9" w:themeFill="accent6" w:themeFillTint="33"/>
          </w:tcPr>
          <w:p w14:paraId="4CAB976C" w14:textId="77777777" w:rsidR="005C07D6" w:rsidRDefault="005C07D6" w:rsidP="00E16D20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Aktivity projektu</w:t>
            </w:r>
          </w:p>
          <w:p w14:paraId="58935371" w14:textId="093EE388" w:rsidR="00E16D20" w:rsidRDefault="00E16D20" w:rsidP="00E16D20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26" w:type="dxa"/>
          </w:tcPr>
          <w:p w14:paraId="26F4E9D3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0FC090AA" w14:textId="77777777" w:rsidTr="00E16D20">
        <w:tc>
          <w:tcPr>
            <w:tcW w:w="3816" w:type="dxa"/>
            <w:shd w:val="clear" w:color="auto" w:fill="E2EFD9" w:themeFill="accent6" w:themeFillTint="33"/>
          </w:tcPr>
          <w:p w14:paraId="059ED5B9" w14:textId="1D349A8B" w:rsidR="005C07D6" w:rsidRPr="00726EC2" w:rsidRDefault="005C07D6" w:rsidP="007E4B11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Stupeň připravenosti projektu </w:t>
            </w:r>
            <w:r w:rsidRPr="00E16D20">
              <w:rPr>
                <w:rFonts w:ascii="Arial Narrow" w:hAnsi="Arial Narrow"/>
                <w:i/>
                <w:sz w:val="24"/>
                <w:szCs w:val="24"/>
              </w:rPr>
              <w:t>(</w:t>
            </w:r>
            <w:r w:rsidRPr="00E16D20">
              <w:rPr>
                <w:rFonts w:ascii="Arial Narrow" w:hAnsi="Arial Narrow"/>
                <w:i/>
              </w:rPr>
              <w:t xml:space="preserve">jen záměr, územní rozhodnutí, stavební povolení, již realizace </w:t>
            </w:r>
            <w:proofErr w:type="gramStart"/>
            <w:r w:rsidRPr="00E16D20">
              <w:rPr>
                <w:rFonts w:ascii="Arial Narrow" w:hAnsi="Arial Narrow"/>
                <w:i/>
              </w:rPr>
              <w:t>projektu….</w:t>
            </w:r>
            <w:proofErr w:type="gramEnd"/>
            <w:r w:rsidRPr="00E16D20">
              <w:rPr>
                <w:rFonts w:ascii="Arial Narrow" w:hAnsi="Arial Narrow"/>
                <w:i/>
              </w:rPr>
              <w:t>)</w:t>
            </w:r>
          </w:p>
        </w:tc>
        <w:tc>
          <w:tcPr>
            <w:tcW w:w="5226" w:type="dxa"/>
          </w:tcPr>
          <w:p w14:paraId="3979C67E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2AE5BDD" w14:textId="3B5D427F" w:rsidR="001C4C0A" w:rsidRDefault="001C4C0A" w:rsidP="001D7882">
      <w:pPr>
        <w:spacing w:before="120" w:after="0"/>
        <w:rPr>
          <w:rFonts w:ascii="Arial Narrow" w:hAnsi="Arial Narrow"/>
          <w:b/>
          <w:sz w:val="24"/>
          <w:szCs w:val="24"/>
        </w:rPr>
      </w:pPr>
    </w:p>
    <w:p w14:paraId="03CCC5CD" w14:textId="77777777" w:rsidR="00E16D20" w:rsidRDefault="00E16D20" w:rsidP="001D7882">
      <w:pPr>
        <w:spacing w:before="120" w:after="0"/>
        <w:rPr>
          <w:rFonts w:ascii="Arial Narrow" w:hAnsi="Arial Narrow"/>
          <w:b/>
          <w:sz w:val="24"/>
          <w:szCs w:val="24"/>
        </w:rPr>
      </w:pPr>
    </w:p>
    <w:p w14:paraId="53BF3BAD" w14:textId="69F68DE4" w:rsidR="000D081C" w:rsidRPr="000D081C" w:rsidRDefault="000D081C" w:rsidP="001D7882">
      <w:pPr>
        <w:spacing w:after="120"/>
        <w:rPr>
          <w:rFonts w:ascii="Arial Narrow" w:hAnsi="Arial Narrow"/>
          <w:b/>
          <w:sz w:val="24"/>
          <w:szCs w:val="24"/>
        </w:rPr>
      </w:pPr>
      <w:r w:rsidRPr="000D081C">
        <w:rPr>
          <w:rFonts w:ascii="Arial Narrow" w:hAnsi="Arial Narrow"/>
          <w:b/>
          <w:sz w:val="24"/>
          <w:szCs w:val="24"/>
        </w:rPr>
        <w:t>Financování projektu</w:t>
      </w:r>
      <w:r w:rsidR="00AC7FDD">
        <w:rPr>
          <w:rFonts w:ascii="Arial Narrow" w:hAnsi="Arial Narrow"/>
          <w:b/>
          <w:sz w:val="24"/>
          <w:szCs w:val="24"/>
        </w:rPr>
        <w:t xml:space="preserve"> (rozpočet)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1A44B2" w14:paraId="137C6407" w14:textId="77777777" w:rsidTr="00E16D20">
        <w:trPr>
          <w:trHeight w:val="397"/>
        </w:trPr>
        <w:tc>
          <w:tcPr>
            <w:tcW w:w="3816" w:type="dxa"/>
            <w:shd w:val="clear" w:color="auto" w:fill="E2EFD9" w:themeFill="accent6" w:themeFillTint="33"/>
          </w:tcPr>
          <w:p w14:paraId="69319AE4" w14:textId="65848812" w:rsidR="001A44B2" w:rsidRDefault="001A44B2" w:rsidP="001D7882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1208D">
              <w:rPr>
                <w:rFonts w:ascii="Arial Narrow" w:hAnsi="Arial Narrow"/>
                <w:sz w:val="24"/>
                <w:szCs w:val="24"/>
              </w:rPr>
              <w:t>Celkové výdaje projektu</w:t>
            </w:r>
          </w:p>
        </w:tc>
        <w:tc>
          <w:tcPr>
            <w:tcW w:w="5226" w:type="dxa"/>
          </w:tcPr>
          <w:p w14:paraId="2F0FFD7D" w14:textId="77777777" w:rsidR="001A44B2" w:rsidRDefault="001A44B2" w:rsidP="001D7882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16D20" w14:paraId="06A80BE3" w14:textId="77777777" w:rsidTr="00E16D20">
        <w:trPr>
          <w:trHeight w:val="397"/>
        </w:trPr>
        <w:tc>
          <w:tcPr>
            <w:tcW w:w="3816" w:type="dxa"/>
            <w:shd w:val="clear" w:color="auto" w:fill="E2EFD9" w:themeFill="accent6" w:themeFillTint="33"/>
          </w:tcPr>
          <w:p w14:paraId="26161C30" w14:textId="6E71FFDC" w:rsidR="00E16D20" w:rsidRDefault="00E16D20" w:rsidP="00E16D20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 toho</w:t>
            </w:r>
            <w:r w:rsidRPr="0001208D">
              <w:rPr>
                <w:rFonts w:ascii="Arial Narrow" w:hAnsi="Arial Narrow"/>
                <w:sz w:val="24"/>
                <w:szCs w:val="24"/>
              </w:rPr>
              <w:t xml:space="preserve"> celkové způsobilé výdaje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5226" w:type="dxa"/>
          </w:tcPr>
          <w:p w14:paraId="39442764" w14:textId="77777777" w:rsidR="00E16D20" w:rsidRDefault="00E16D20" w:rsidP="00E16D20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16D20" w14:paraId="0F19FD70" w14:textId="77777777" w:rsidTr="00E16D20">
        <w:trPr>
          <w:trHeight w:val="397"/>
        </w:trPr>
        <w:tc>
          <w:tcPr>
            <w:tcW w:w="3816" w:type="dxa"/>
            <w:shd w:val="clear" w:color="auto" w:fill="E2EFD9" w:themeFill="accent6" w:themeFillTint="33"/>
          </w:tcPr>
          <w:p w14:paraId="0A70A670" w14:textId="6CF787C9" w:rsidR="00E16D20" w:rsidRPr="005C07D6" w:rsidRDefault="00E16D20" w:rsidP="00E16D20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 toho dotace (max. 95 %)</w:t>
            </w:r>
          </w:p>
        </w:tc>
        <w:tc>
          <w:tcPr>
            <w:tcW w:w="5226" w:type="dxa"/>
          </w:tcPr>
          <w:p w14:paraId="1EADDD92" w14:textId="77777777" w:rsidR="00E16D20" w:rsidRDefault="00E16D20" w:rsidP="00E16D20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D1F5355" w14:textId="77777777" w:rsidR="005C07D6" w:rsidRDefault="005C07D6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0C929E1F" w14:textId="6FC8C10F" w:rsidR="00AC7FDD" w:rsidRPr="00AC7FDD" w:rsidRDefault="00AC7FDD" w:rsidP="001D7882">
      <w:pPr>
        <w:spacing w:after="120"/>
        <w:rPr>
          <w:rFonts w:ascii="Arial Narrow" w:hAnsi="Arial Narrow"/>
          <w:b/>
          <w:sz w:val="24"/>
          <w:szCs w:val="24"/>
        </w:rPr>
      </w:pPr>
      <w:r w:rsidRPr="00AC7FDD">
        <w:rPr>
          <w:rFonts w:ascii="Arial Narrow" w:hAnsi="Arial Narrow"/>
          <w:b/>
          <w:sz w:val="24"/>
          <w:szCs w:val="24"/>
        </w:rPr>
        <w:t xml:space="preserve">Indikátory projektu </w:t>
      </w:r>
    </w:p>
    <w:p w14:paraId="2BDA1B77" w14:textId="77777777" w:rsidR="00E16D20" w:rsidRPr="00AC7FDD" w:rsidRDefault="00E16D20" w:rsidP="00E16D20">
      <w:pPr>
        <w:rPr>
          <w:i/>
        </w:rPr>
      </w:pPr>
      <w:r w:rsidRPr="00AC7FDD">
        <w:rPr>
          <w:rFonts w:ascii="Arial Narrow" w:hAnsi="Arial Narrow"/>
          <w:i/>
          <w:sz w:val="24"/>
          <w:szCs w:val="24"/>
        </w:rPr>
        <w:t xml:space="preserve">Žadatel vybere příslušné indikátory </w:t>
      </w:r>
      <w:r>
        <w:rPr>
          <w:rFonts w:ascii="Arial Narrow" w:hAnsi="Arial Narrow"/>
          <w:i/>
          <w:sz w:val="24"/>
          <w:szCs w:val="24"/>
        </w:rPr>
        <w:t xml:space="preserve">podle aktivit projektu </w:t>
      </w:r>
      <w:r w:rsidRPr="00AC7FDD">
        <w:rPr>
          <w:rFonts w:ascii="Arial Narrow" w:hAnsi="Arial Narrow"/>
          <w:i/>
          <w:sz w:val="24"/>
          <w:szCs w:val="24"/>
        </w:rPr>
        <w:t>a doplní cílovou hodnotu a stručný popis</w:t>
      </w:r>
      <w:r>
        <w:rPr>
          <w:rFonts w:ascii="Arial Narrow" w:hAnsi="Arial Narrow"/>
          <w:i/>
          <w:sz w:val="24"/>
          <w:szCs w:val="24"/>
        </w:rPr>
        <w:t xml:space="preserve">. </w:t>
      </w:r>
      <w:r w:rsidRPr="00AC7FDD"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 xml:space="preserve">Informace k jednotlivým indikátorům jsou uvedeny v příloze </w:t>
      </w:r>
      <w:proofErr w:type="gramStart"/>
      <w:r>
        <w:rPr>
          <w:rFonts w:ascii="Arial Narrow" w:hAnsi="Arial Narrow"/>
          <w:i/>
          <w:sz w:val="24"/>
          <w:szCs w:val="24"/>
        </w:rPr>
        <w:t>1A</w:t>
      </w:r>
      <w:proofErr w:type="gramEnd"/>
      <w:r>
        <w:rPr>
          <w:rFonts w:ascii="Arial Narrow" w:hAnsi="Arial Narrow"/>
          <w:i/>
          <w:sz w:val="24"/>
          <w:szCs w:val="24"/>
        </w:rPr>
        <w:t xml:space="preserve"> a 1B (Metodické listy indikátorů) Specifických pravidel pro žadatele a příjemce. 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47"/>
        <w:gridCol w:w="4095"/>
      </w:tblGrid>
      <w:tr w:rsidR="00AC7FDD" w:rsidRPr="00E16D20" w14:paraId="0465FCDE" w14:textId="77777777" w:rsidTr="001D7882">
        <w:trPr>
          <w:trHeight w:val="492"/>
        </w:trPr>
        <w:tc>
          <w:tcPr>
            <w:tcW w:w="4947" w:type="dxa"/>
            <w:shd w:val="clear" w:color="auto" w:fill="E2EFD9" w:themeFill="accent6" w:themeFillTint="33"/>
          </w:tcPr>
          <w:p w14:paraId="668D2E20" w14:textId="6A73F144" w:rsidR="00AC7FDD" w:rsidRPr="00E16D20" w:rsidRDefault="001D7882" w:rsidP="00AC7FDD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E16D20">
              <w:rPr>
                <w:rFonts w:ascii="Arial Narrow" w:hAnsi="Arial Narrow"/>
                <w:sz w:val="24"/>
                <w:szCs w:val="24"/>
              </w:rPr>
              <w:t>554 010 - Počet podpořených zázemí pro služby a sociální práci</w:t>
            </w:r>
          </w:p>
        </w:tc>
        <w:tc>
          <w:tcPr>
            <w:tcW w:w="4095" w:type="dxa"/>
          </w:tcPr>
          <w:p w14:paraId="3AA91A62" w14:textId="0C99A35C" w:rsidR="00AC7FDD" w:rsidRPr="00E16D20" w:rsidRDefault="00AC7FDD" w:rsidP="001D7882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7FDD" w:rsidRPr="00E16D20" w14:paraId="39E86111" w14:textId="77777777" w:rsidTr="001D7882">
        <w:trPr>
          <w:trHeight w:val="492"/>
        </w:trPr>
        <w:tc>
          <w:tcPr>
            <w:tcW w:w="4947" w:type="dxa"/>
            <w:shd w:val="clear" w:color="auto" w:fill="E2EFD9" w:themeFill="accent6" w:themeFillTint="33"/>
          </w:tcPr>
          <w:p w14:paraId="77FA5DA5" w14:textId="46BE8DCA" w:rsidR="00AC7FDD" w:rsidRPr="00E16D20" w:rsidRDefault="001D7882" w:rsidP="00AC7FDD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E16D20">
              <w:rPr>
                <w:rFonts w:ascii="Arial Narrow" w:hAnsi="Arial Narrow"/>
                <w:sz w:val="24"/>
                <w:szCs w:val="24"/>
              </w:rPr>
              <w:t>554 101 - Nová kapacita podpořených zařízení pobytových sociálních služeb</w:t>
            </w:r>
            <w:r w:rsidR="00E16D20">
              <w:rPr>
                <w:rFonts w:ascii="Arial Narrow" w:hAnsi="Arial Narrow"/>
                <w:sz w:val="24"/>
                <w:szCs w:val="24"/>
              </w:rPr>
              <w:t xml:space="preserve"> (osoby)</w:t>
            </w:r>
          </w:p>
        </w:tc>
        <w:tc>
          <w:tcPr>
            <w:tcW w:w="4095" w:type="dxa"/>
          </w:tcPr>
          <w:p w14:paraId="1A7FF50B" w14:textId="7E50AC99" w:rsidR="00AC7FDD" w:rsidRPr="00E16D20" w:rsidRDefault="00AC7FDD" w:rsidP="00AC7FDD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AC7FDD" w:rsidRPr="00E16D20" w14:paraId="1D8A5142" w14:textId="77777777" w:rsidTr="001D7882">
        <w:trPr>
          <w:trHeight w:val="492"/>
        </w:trPr>
        <w:tc>
          <w:tcPr>
            <w:tcW w:w="4947" w:type="dxa"/>
            <w:shd w:val="clear" w:color="auto" w:fill="E2EFD9" w:themeFill="accent6" w:themeFillTint="33"/>
          </w:tcPr>
          <w:p w14:paraId="4214D3FE" w14:textId="71C1AB87" w:rsidR="00AC7FDD" w:rsidRPr="00E16D20" w:rsidRDefault="001D7882" w:rsidP="00AC7FDD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E16D20">
              <w:rPr>
                <w:rFonts w:ascii="Arial Narrow" w:hAnsi="Arial Narrow"/>
                <w:sz w:val="24"/>
                <w:szCs w:val="24"/>
              </w:rPr>
              <w:t>554 201 - Rekonstruovaná či modernizovaná kapacita podpořených zařízení pobytových sociálních služeb</w:t>
            </w:r>
          </w:p>
        </w:tc>
        <w:tc>
          <w:tcPr>
            <w:tcW w:w="4095" w:type="dxa"/>
          </w:tcPr>
          <w:p w14:paraId="22E09A40" w14:textId="1744B65D" w:rsidR="00AC7FDD" w:rsidRPr="00E16D20" w:rsidRDefault="00AC7FDD" w:rsidP="00AC7FDD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AC7FDD" w:rsidRPr="00E16D20" w14:paraId="0E56E2F5" w14:textId="77777777" w:rsidTr="001D7882">
        <w:trPr>
          <w:trHeight w:val="492"/>
        </w:trPr>
        <w:tc>
          <w:tcPr>
            <w:tcW w:w="4947" w:type="dxa"/>
            <w:shd w:val="clear" w:color="auto" w:fill="E2EFD9" w:themeFill="accent6" w:themeFillTint="33"/>
          </w:tcPr>
          <w:p w14:paraId="727818B4" w14:textId="3F41A5F6" w:rsidR="00AC7FDD" w:rsidRPr="00E16D20" w:rsidRDefault="001D7882" w:rsidP="00AC7FDD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E16D20">
              <w:rPr>
                <w:rFonts w:ascii="Arial Narrow" w:hAnsi="Arial Narrow"/>
                <w:sz w:val="24"/>
                <w:szCs w:val="24"/>
              </w:rPr>
              <w:t>554 301 - Nová kapacita podpořených zařízení nepobytových sociálních služeb</w:t>
            </w:r>
          </w:p>
        </w:tc>
        <w:tc>
          <w:tcPr>
            <w:tcW w:w="4095" w:type="dxa"/>
          </w:tcPr>
          <w:p w14:paraId="5E5C19CE" w14:textId="1327A1D5" w:rsidR="00AC7FDD" w:rsidRPr="00E16D20" w:rsidRDefault="00AC7FDD" w:rsidP="00AC7FDD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AC7FDD" w:rsidRPr="00E16D20" w14:paraId="59053BA7" w14:textId="77777777" w:rsidTr="001D7882">
        <w:trPr>
          <w:trHeight w:val="492"/>
        </w:trPr>
        <w:tc>
          <w:tcPr>
            <w:tcW w:w="4947" w:type="dxa"/>
            <w:shd w:val="clear" w:color="auto" w:fill="E2EFD9" w:themeFill="accent6" w:themeFillTint="33"/>
          </w:tcPr>
          <w:p w14:paraId="2B62E4AE" w14:textId="0E1B2836" w:rsidR="00AC7FDD" w:rsidRPr="00E16D20" w:rsidRDefault="001D7882" w:rsidP="00AC7FDD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E16D20">
              <w:rPr>
                <w:rFonts w:ascii="Arial Narrow" w:hAnsi="Arial Narrow"/>
                <w:sz w:val="24"/>
                <w:szCs w:val="24"/>
              </w:rPr>
              <w:t>554 401 - Rekonstruovaná či modernizovaná kapacita podpořených zařízení nepobytových sociálních služeb</w:t>
            </w:r>
          </w:p>
        </w:tc>
        <w:tc>
          <w:tcPr>
            <w:tcW w:w="4095" w:type="dxa"/>
          </w:tcPr>
          <w:p w14:paraId="364D92CB" w14:textId="216B45D6" w:rsidR="00AC7FDD" w:rsidRPr="00E16D20" w:rsidRDefault="00AC7FDD" w:rsidP="00AC7FDD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1D7882" w:rsidRPr="00E16D20" w14:paraId="776DA840" w14:textId="77777777" w:rsidTr="001D7882">
        <w:trPr>
          <w:trHeight w:val="492"/>
        </w:trPr>
        <w:tc>
          <w:tcPr>
            <w:tcW w:w="4947" w:type="dxa"/>
            <w:shd w:val="clear" w:color="auto" w:fill="E2EFD9" w:themeFill="accent6" w:themeFillTint="33"/>
          </w:tcPr>
          <w:p w14:paraId="06D81D04" w14:textId="40687144" w:rsidR="001D7882" w:rsidRPr="00E16D20" w:rsidRDefault="001D7882" w:rsidP="00AC7FDD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E16D20">
              <w:rPr>
                <w:rFonts w:ascii="Arial Narrow" w:hAnsi="Arial Narrow"/>
                <w:sz w:val="24"/>
                <w:szCs w:val="24"/>
              </w:rPr>
              <w:t>554 601 - Počet uživatelů nových nebo modernizovaných zařízení sociální péče za rok</w:t>
            </w:r>
          </w:p>
        </w:tc>
        <w:tc>
          <w:tcPr>
            <w:tcW w:w="4095" w:type="dxa"/>
          </w:tcPr>
          <w:p w14:paraId="2BDDCF7D" w14:textId="77777777" w:rsidR="001D7882" w:rsidRPr="00E16D20" w:rsidRDefault="001D7882" w:rsidP="00AC7FDD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1D7882" w:rsidRPr="00E16D20" w14:paraId="7C3D3E23" w14:textId="77777777" w:rsidTr="001D7882">
        <w:trPr>
          <w:trHeight w:val="492"/>
        </w:trPr>
        <w:tc>
          <w:tcPr>
            <w:tcW w:w="4947" w:type="dxa"/>
            <w:shd w:val="clear" w:color="auto" w:fill="E2EFD9" w:themeFill="accent6" w:themeFillTint="33"/>
          </w:tcPr>
          <w:p w14:paraId="44DCA825" w14:textId="0A95014D" w:rsidR="001D7882" w:rsidRPr="00E16D20" w:rsidRDefault="001D7882" w:rsidP="00AC7FDD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E16D20">
              <w:rPr>
                <w:rFonts w:ascii="Arial Narrow" w:hAnsi="Arial Narrow"/>
                <w:sz w:val="24"/>
                <w:szCs w:val="24"/>
              </w:rPr>
              <w:t>323 000 - Snížení konečné spotřeby energie u podpořených subjektů</w:t>
            </w:r>
            <w:r w:rsidR="00E16D20">
              <w:rPr>
                <w:rFonts w:ascii="Arial Narrow" w:hAnsi="Arial Narrow"/>
                <w:sz w:val="24"/>
                <w:szCs w:val="24"/>
              </w:rPr>
              <w:t xml:space="preserve"> (GJ/rok)</w:t>
            </w:r>
          </w:p>
        </w:tc>
        <w:tc>
          <w:tcPr>
            <w:tcW w:w="4095" w:type="dxa"/>
          </w:tcPr>
          <w:p w14:paraId="602B67E2" w14:textId="77777777" w:rsidR="001D7882" w:rsidRPr="00E16D20" w:rsidRDefault="001D7882" w:rsidP="00AC7FDD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</w:tbl>
    <w:p w14:paraId="7EAD3746" w14:textId="1EB19169" w:rsidR="00961B67" w:rsidRDefault="00961B67"/>
    <w:p w14:paraId="5C29608D" w14:textId="77777777" w:rsidR="00AC7FDD" w:rsidRPr="000D081C" w:rsidRDefault="00AC7FDD" w:rsidP="00AC7FDD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0D081C">
        <w:rPr>
          <w:rFonts w:ascii="Arial Narrow" w:hAnsi="Arial Narrow"/>
          <w:b/>
          <w:sz w:val="24"/>
          <w:szCs w:val="24"/>
        </w:rPr>
        <w:lastRenderedPageBreak/>
        <w:t>Ostatní informace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045C98" w14:paraId="616860A8" w14:textId="77777777" w:rsidTr="00045C98">
        <w:tc>
          <w:tcPr>
            <w:tcW w:w="3816" w:type="dxa"/>
            <w:shd w:val="clear" w:color="auto" w:fill="E2EFD9" w:themeFill="accent6" w:themeFillTint="33"/>
          </w:tcPr>
          <w:p w14:paraId="57A28D44" w14:textId="23FD10FE" w:rsidR="00045C98" w:rsidRDefault="00045C98" w:rsidP="00045C9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Další informace o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projektu - zejména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ve vztahu k věcnému hodnocení projektu </w:t>
            </w:r>
            <w:r w:rsidRPr="00E16D20">
              <w:rPr>
                <w:rFonts w:ascii="Arial Narrow" w:hAnsi="Arial Narrow"/>
                <w:i/>
              </w:rPr>
              <w:t>(např. odkaz na webové stránky obce/DSO, kvůli ověření souladu se záměrem apod.)</w:t>
            </w:r>
          </w:p>
        </w:tc>
        <w:tc>
          <w:tcPr>
            <w:tcW w:w="5226" w:type="dxa"/>
          </w:tcPr>
          <w:p w14:paraId="12124186" w14:textId="682A7AC4" w:rsidR="00045C98" w:rsidRDefault="00045C98" w:rsidP="00E16D20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7FDD" w14:paraId="3E973465" w14:textId="77777777" w:rsidTr="00045C98">
        <w:tc>
          <w:tcPr>
            <w:tcW w:w="3816" w:type="dxa"/>
            <w:shd w:val="clear" w:color="auto" w:fill="E2EFD9" w:themeFill="accent6" w:themeFillTint="33"/>
          </w:tcPr>
          <w:p w14:paraId="408EDC87" w14:textId="77777777" w:rsidR="00AC7FDD" w:rsidRDefault="00AC7FDD" w:rsidP="00AC7FDD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01208D">
              <w:rPr>
                <w:rFonts w:ascii="Arial Narrow" w:hAnsi="Arial Narrow"/>
                <w:sz w:val="24"/>
                <w:szCs w:val="24"/>
              </w:rPr>
              <w:t xml:space="preserve">Seznam </w:t>
            </w:r>
            <w:r>
              <w:rPr>
                <w:rFonts w:ascii="Arial Narrow" w:hAnsi="Arial Narrow"/>
                <w:sz w:val="24"/>
                <w:szCs w:val="24"/>
              </w:rPr>
              <w:t xml:space="preserve">předložených </w:t>
            </w:r>
            <w:r w:rsidRPr="0001208D">
              <w:rPr>
                <w:rFonts w:ascii="Arial Narrow" w:hAnsi="Arial Narrow"/>
                <w:sz w:val="24"/>
                <w:szCs w:val="24"/>
              </w:rPr>
              <w:t>příloh</w:t>
            </w:r>
          </w:p>
          <w:p w14:paraId="2DAA1F3B" w14:textId="2234F168" w:rsidR="00E16D20" w:rsidRPr="00E16D20" w:rsidRDefault="00E16D20" w:rsidP="00AC7FDD">
            <w:pPr>
              <w:spacing w:before="120" w:after="240"/>
              <w:rPr>
                <w:rFonts w:ascii="Arial Narrow" w:hAnsi="Arial Narrow"/>
                <w:i/>
                <w:sz w:val="24"/>
                <w:szCs w:val="24"/>
              </w:rPr>
            </w:pPr>
            <w:bookmarkStart w:id="0" w:name="_GoBack"/>
            <w:r w:rsidRPr="00E16D20">
              <w:rPr>
                <w:rFonts w:ascii="Arial Narrow" w:hAnsi="Arial Narrow"/>
                <w:i/>
                <w:sz w:val="24"/>
                <w:szCs w:val="24"/>
              </w:rPr>
              <w:t>(Žadatel zakroužkuje či jinak vyznačí všechny doložené přílohy)</w:t>
            </w:r>
            <w:bookmarkEnd w:id="0"/>
          </w:p>
        </w:tc>
        <w:tc>
          <w:tcPr>
            <w:tcW w:w="5226" w:type="dxa"/>
          </w:tcPr>
          <w:p w14:paraId="40B4A531" w14:textId="77777777" w:rsidR="00E16D20" w:rsidRPr="00742EE5" w:rsidRDefault="00E16D20" w:rsidP="00E16D20">
            <w:pPr>
              <w:pStyle w:val="Odstavecseseznamem"/>
              <w:numPr>
                <w:ilvl w:val="0"/>
                <w:numId w:val="2"/>
              </w:numPr>
              <w:spacing w:before="120" w:after="240"/>
              <w:ind w:left="357" w:hanging="357"/>
              <w:rPr>
                <w:rFonts w:ascii="Arial Narrow" w:hAnsi="Arial Narrow"/>
                <w:sz w:val="24"/>
                <w:szCs w:val="24"/>
              </w:rPr>
            </w:pPr>
            <w:r w:rsidRPr="00742EE5">
              <w:rPr>
                <w:rFonts w:ascii="Arial Narrow" w:hAnsi="Arial Narrow"/>
                <w:sz w:val="24"/>
                <w:szCs w:val="24"/>
              </w:rPr>
              <w:t>Přehledná situace stavby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16D20"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r w:rsidRPr="00E16D20">
              <w:rPr>
                <w:rFonts w:ascii="Arial Narrow" w:hAnsi="Arial Narrow"/>
                <w:sz w:val="24"/>
                <w:szCs w:val="24"/>
              </w:rPr>
              <w:t>v případě stavebních prací)</w:t>
            </w:r>
          </w:p>
          <w:p w14:paraId="6D322988" w14:textId="77777777" w:rsidR="00E16D20" w:rsidRPr="00742EE5" w:rsidRDefault="00E16D20" w:rsidP="00E16D20">
            <w:pPr>
              <w:pStyle w:val="Odstavecseseznamem"/>
              <w:numPr>
                <w:ilvl w:val="0"/>
                <w:numId w:val="2"/>
              </w:numPr>
              <w:spacing w:before="120" w:after="240"/>
              <w:ind w:left="357" w:hanging="357"/>
              <w:rPr>
                <w:rFonts w:ascii="Arial Narrow" w:hAnsi="Arial Narrow"/>
                <w:sz w:val="24"/>
                <w:szCs w:val="24"/>
              </w:rPr>
            </w:pPr>
            <w:r w:rsidRPr="00742EE5">
              <w:rPr>
                <w:rFonts w:ascii="Arial Narrow" w:hAnsi="Arial Narrow"/>
                <w:sz w:val="24"/>
                <w:szCs w:val="24"/>
              </w:rPr>
              <w:t xml:space="preserve">Projektová </w:t>
            </w:r>
            <w:r w:rsidRPr="00111E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dokumentace ve stupni potřebném pro stavební povolení</w:t>
            </w:r>
          </w:p>
          <w:p w14:paraId="3870335A" w14:textId="77777777" w:rsidR="00E16D20" w:rsidRPr="00742EE5" w:rsidRDefault="00E16D20" w:rsidP="00E16D20">
            <w:pPr>
              <w:pStyle w:val="Odstavecseseznamem"/>
              <w:numPr>
                <w:ilvl w:val="0"/>
                <w:numId w:val="2"/>
              </w:numPr>
              <w:spacing w:before="120" w:after="240"/>
              <w:ind w:left="357" w:hanging="357"/>
              <w:rPr>
                <w:rFonts w:ascii="Arial Narrow" w:hAnsi="Arial Narrow"/>
                <w:sz w:val="24"/>
                <w:szCs w:val="24"/>
              </w:rPr>
            </w:pPr>
            <w:r w:rsidRPr="00111E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Doklad o vlastnictví a snímek pozemkové mapy</w:t>
            </w:r>
          </w:p>
          <w:p w14:paraId="436EE1BB" w14:textId="77777777" w:rsidR="00E16D20" w:rsidRPr="00742EE5" w:rsidRDefault="00E16D20" w:rsidP="00E16D20">
            <w:pPr>
              <w:pStyle w:val="Odstavecseseznamem"/>
              <w:numPr>
                <w:ilvl w:val="0"/>
                <w:numId w:val="2"/>
              </w:numPr>
              <w:spacing w:before="120" w:after="240"/>
              <w:ind w:left="357" w:hanging="357"/>
              <w:rPr>
                <w:rFonts w:ascii="Arial Narrow" w:hAnsi="Arial Narrow"/>
                <w:sz w:val="24"/>
                <w:szCs w:val="24"/>
              </w:rPr>
            </w:pPr>
            <w:r w:rsidRPr="00111E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Doklad o stavební povolení jiný doklad souhlasu SÚ s realizací stavby</w:t>
            </w:r>
          </w:p>
          <w:p w14:paraId="271A1176" w14:textId="77777777" w:rsidR="00E16D20" w:rsidRPr="00E16D20" w:rsidRDefault="00E16D20" w:rsidP="00E16D20">
            <w:pPr>
              <w:pStyle w:val="Odstavecseseznamem"/>
              <w:numPr>
                <w:ilvl w:val="0"/>
                <w:numId w:val="2"/>
              </w:numPr>
              <w:spacing w:before="120" w:after="240"/>
              <w:ind w:left="357" w:hanging="357"/>
              <w:rPr>
                <w:rFonts w:ascii="Arial Narrow" w:hAnsi="Arial Narrow"/>
                <w:sz w:val="24"/>
                <w:szCs w:val="24"/>
              </w:rPr>
            </w:pPr>
            <w:r w:rsidRPr="00111E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Další přílohy nezbytné pro věcné hodnocení proj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ekt</w:t>
            </w:r>
          </w:p>
          <w:p w14:paraId="727CF385" w14:textId="5F3BA525" w:rsidR="00E16D20" w:rsidRPr="00E16D20" w:rsidRDefault="00E16D20" w:rsidP="00E16D20">
            <w:pPr>
              <w:pStyle w:val="Odstavecseseznamem"/>
              <w:spacing w:before="120" w:after="240"/>
              <w:ind w:left="35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…………………………..</w:t>
            </w:r>
          </w:p>
        </w:tc>
      </w:tr>
    </w:tbl>
    <w:p w14:paraId="2C702FC3" w14:textId="77777777" w:rsidR="00AC7FDD" w:rsidRDefault="00AC7FDD" w:rsidP="001A44B2">
      <w:pPr>
        <w:spacing w:before="120" w:after="120"/>
        <w:rPr>
          <w:rFonts w:ascii="Arial Narrow" w:hAnsi="Arial Narrow"/>
        </w:rPr>
      </w:pPr>
    </w:p>
    <w:p w14:paraId="79544D89" w14:textId="2118A0A1" w:rsidR="00AC7FDD" w:rsidRDefault="00AC7FDD" w:rsidP="00AC7FDD">
      <w:pPr>
        <w:spacing w:before="120" w:after="120"/>
        <w:jc w:val="center"/>
        <w:rPr>
          <w:rFonts w:ascii="Arial Narrow" w:hAnsi="Arial Narrow"/>
          <w:sz w:val="24"/>
          <w:szCs w:val="24"/>
        </w:rPr>
      </w:pPr>
      <w:r w:rsidRPr="001D7882">
        <w:rPr>
          <w:rFonts w:ascii="Arial Narrow" w:hAnsi="Arial Narrow"/>
          <w:sz w:val="24"/>
          <w:szCs w:val="24"/>
        </w:rPr>
        <w:t xml:space="preserve">Čestně prohlašuji, že jsem vyplnil všechny informace </w:t>
      </w:r>
      <w:r w:rsidR="00045C98">
        <w:rPr>
          <w:rFonts w:ascii="Arial Narrow" w:hAnsi="Arial Narrow"/>
          <w:sz w:val="24"/>
          <w:szCs w:val="24"/>
        </w:rPr>
        <w:t>pravdivě</w:t>
      </w:r>
      <w:r w:rsidRPr="001D7882">
        <w:rPr>
          <w:rFonts w:ascii="Arial Narrow" w:hAnsi="Arial Narrow"/>
          <w:sz w:val="24"/>
          <w:szCs w:val="24"/>
        </w:rPr>
        <w:t>.</w:t>
      </w:r>
    </w:p>
    <w:p w14:paraId="26E22EB7" w14:textId="77777777" w:rsidR="001D7882" w:rsidRPr="001D7882" w:rsidRDefault="001D7882" w:rsidP="00AC7FDD">
      <w:pPr>
        <w:spacing w:before="120" w:after="120"/>
        <w:jc w:val="center"/>
        <w:rPr>
          <w:rFonts w:ascii="Arial Narrow" w:hAnsi="Arial Narrow"/>
          <w:sz w:val="24"/>
          <w:szCs w:val="24"/>
        </w:rPr>
      </w:pPr>
    </w:p>
    <w:p w14:paraId="51BD1023" w14:textId="65B6C423" w:rsidR="00AC7FDD" w:rsidRDefault="00AC7FDD" w:rsidP="007E4B11">
      <w:pPr>
        <w:spacing w:after="120"/>
        <w:jc w:val="center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br/>
        <w:t>podpis oprávněné osoby</w:t>
      </w:r>
    </w:p>
    <w:p w14:paraId="2F8F5D90" w14:textId="2A0537E7" w:rsidR="00E16D20" w:rsidRDefault="00E16D20" w:rsidP="007E4B11">
      <w:pPr>
        <w:spacing w:after="120"/>
        <w:jc w:val="center"/>
        <w:rPr>
          <w:rFonts w:ascii="Arial Narrow" w:hAnsi="Arial Narrow"/>
        </w:rPr>
      </w:pPr>
    </w:p>
    <w:sectPr w:rsidR="00E16D2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58850" w14:textId="77777777" w:rsidR="00FB6BCD" w:rsidRDefault="00FB6BCD" w:rsidP="00FB6BCD">
      <w:pPr>
        <w:spacing w:after="0" w:line="240" w:lineRule="auto"/>
      </w:pPr>
      <w:r>
        <w:separator/>
      </w:r>
    </w:p>
  </w:endnote>
  <w:endnote w:type="continuationSeparator" w:id="0">
    <w:p w14:paraId="05023619" w14:textId="77777777" w:rsidR="00FB6BCD" w:rsidRDefault="00FB6BCD" w:rsidP="00FB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8AB8E" w14:textId="3AA80C8A" w:rsidR="00FB6BCD" w:rsidRDefault="00FB6BCD" w:rsidP="00FB6BCD">
    <w:pPr>
      <w:pStyle w:val="Zpat"/>
    </w:pPr>
    <w:r>
      <w:t xml:space="preserve">                     </w:t>
    </w:r>
  </w:p>
  <w:p w14:paraId="118518FB" w14:textId="7274B5E3" w:rsidR="00FB6BCD" w:rsidRPr="00FB6BCD" w:rsidRDefault="00D833BE" w:rsidP="00D833BE">
    <w:pPr>
      <w:pStyle w:val="Zpat"/>
      <w:jc w:val="center"/>
    </w:pPr>
    <w:r>
      <w:t>Strategie komunitně vedeného místního rozvoje MAS Sdružení SPLAV 2021-27</w:t>
    </w:r>
    <w:r>
      <w:br/>
      <w:t>Integrovaný regionální operační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D5DB9" w14:textId="77777777" w:rsidR="00FB6BCD" w:rsidRDefault="00FB6BCD" w:rsidP="00FB6BCD">
      <w:pPr>
        <w:spacing w:after="0" w:line="240" w:lineRule="auto"/>
      </w:pPr>
      <w:r>
        <w:separator/>
      </w:r>
    </w:p>
  </w:footnote>
  <w:footnote w:type="continuationSeparator" w:id="0">
    <w:p w14:paraId="5C297327" w14:textId="77777777" w:rsidR="00FB6BCD" w:rsidRDefault="00FB6BCD" w:rsidP="00FB6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5FCB5" w14:textId="2C5F7873" w:rsidR="00D833BE" w:rsidRDefault="00D833BE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37EEBB" wp14:editId="2BC9F1FD">
          <wp:simplePos x="0" y="0"/>
          <wp:positionH relativeFrom="margin">
            <wp:posOffset>2270125</wp:posOffset>
          </wp:positionH>
          <wp:positionV relativeFrom="paragraph">
            <wp:posOffset>-169545</wp:posOffset>
          </wp:positionV>
          <wp:extent cx="3870960" cy="763270"/>
          <wp:effectExtent l="0" t="0" r="0" b="0"/>
          <wp:wrapTight wrapText="bothSides">
            <wp:wrapPolygon edited="0">
              <wp:start x="0" y="0"/>
              <wp:lineTo x="0" y="21025"/>
              <wp:lineTo x="21472" y="21025"/>
              <wp:lineTo x="21472" y="0"/>
              <wp:lineTo x="0" y="0"/>
            </wp:wrapPolygon>
          </wp:wrapTight>
          <wp:docPr id="3" name="Obrázek 4" descr="logo SCLLD - jednoduché použit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LLD - jednoduché použití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70960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4A26D8B" wp14:editId="7A746D4D">
          <wp:extent cx="655320" cy="649294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399" cy="665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B0FC4"/>
    <w:multiLevelType w:val="hybridMultilevel"/>
    <w:tmpl w:val="0C08FFBC"/>
    <w:lvl w:ilvl="0" w:tplc="CA70CE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D6813"/>
    <w:multiLevelType w:val="hybridMultilevel"/>
    <w:tmpl w:val="FEA47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73"/>
    <w:rsid w:val="0001208D"/>
    <w:rsid w:val="00045C98"/>
    <w:rsid w:val="000D081C"/>
    <w:rsid w:val="000D5AE4"/>
    <w:rsid w:val="001A44B2"/>
    <w:rsid w:val="001C4C0A"/>
    <w:rsid w:val="001D7882"/>
    <w:rsid w:val="002E790B"/>
    <w:rsid w:val="00336F03"/>
    <w:rsid w:val="00345D73"/>
    <w:rsid w:val="00372CEF"/>
    <w:rsid w:val="003E555B"/>
    <w:rsid w:val="0049676F"/>
    <w:rsid w:val="00594451"/>
    <w:rsid w:val="005C07D6"/>
    <w:rsid w:val="007216AA"/>
    <w:rsid w:val="00726EC2"/>
    <w:rsid w:val="007B0009"/>
    <w:rsid w:val="007C0E87"/>
    <w:rsid w:val="007E4B11"/>
    <w:rsid w:val="00935650"/>
    <w:rsid w:val="00961B67"/>
    <w:rsid w:val="009A1D15"/>
    <w:rsid w:val="009A2FED"/>
    <w:rsid w:val="00A81FBB"/>
    <w:rsid w:val="00AC1870"/>
    <w:rsid w:val="00AC7FDD"/>
    <w:rsid w:val="00BE3974"/>
    <w:rsid w:val="00C24D4D"/>
    <w:rsid w:val="00C52F98"/>
    <w:rsid w:val="00CF3960"/>
    <w:rsid w:val="00D4489B"/>
    <w:rsid w:val="00D63BBB"/>
    <w:rsid w:val="00D658B1"/>
    <w:rsid w:val="00D833BE"/>
    <w:rsid w:val="00E16D20"/>
    <w:rsid w:val="00E46EC7"/>
    <w:rsid w:val="00F9535B"/>
    <w:rsid w:val="00FB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5E55A1"/>
  <w15:chartTrackingRefBased/>
  <w15:docId w15:val="{D7EB4C27-D08E-42C0-8F3F-E4751FF0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F98"/>
    <w:pPr>
      <w:ind w:left="720"/>
      <w:contextualSpacing/>
    </w:pPr>
  </w:style>
  <w:style w:type="table" w:styleId="Mkatabulky">
    <w:name w:val="Table Grid"/>
    <w:basedOn w:val="Normlntabulka"/>
    <w:uiPriority w:val="39"/>
    <w:rsid w:val="001A4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BCD"/>
  </w:style>
  <w:style w:type="paragraph" w:styleId="Zpat">
    <w:name w:val="footer"/>
    <w:basedOn w:val="Normln"/>
    <w:link w:val="ZpatChar"/>
    <w:uiPriority w:val="99"/>
    <w:unhideWhenUsed/>
    <w:rsid w:val="00F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6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E40C1AA44A594283279BDBD5AE4FB6" ma:contentTypeVersion="10" ma:contentTypeDescription="Vytvoří nový dokument" ma:contentTypeScope="" ma:versionID="cf8f4b2f6ca7e3753d9f45de43c442b9">
  <xsd:schema xmlns:xsd="http://www.w3.org/2001/XMLSchema" xmlns:xs="http://www.w3.org/2001/XMLSchema" xmlns:p="http://schemas.microsoft.com/office/2006/metadata/properties" xmlns:ns3="f6067768-33e6-49f8-9258-0dd107e612c0" targetNamespace="http://schemas.microsoft.com/office/2006/metadata/properties" ma:root="true" ma:fieldsID="00f3db6c800c434c8d58e910a7a10ebb" ns3:_="">
    <xsd:import namespace="f6067768-33e6-49f8-9258-0dd107e612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67768-33e6-49f8-9258-0dd107e61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04441E-6E5C-4A39-AE7A-785214F14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67768-33e6-49f8-9258-0dd107e61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DAE043-008E-40A8-8369-7476C85B8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A8E04-FEEC-4779-AD24-98EE7362B471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f6067768-33e6-49f8-9258-0dd107e612c0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SPLAV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Olšar</dc:creator>
  <cp:keywords/>
  <dc:description/>
  <cp:lastModifiedBy>Petr Olšar</cp:lastModifiedBy>
  <cp:revision>12</cp:revision>
  <dcterms:created xsi:type="dcterms:W3CDTF">2023-02-27T08:05:00Z</dcterms:created>
  <dcterms:modified xsi:type="dcterms:W3CDTF">2023-04-20T12:20:00Z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0x010100CCE40C1AA44A594283279BDBD5AE4FB6</vt:lpwstr>
  </property>
</Properties>
</file>