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9B" w:rsidRDefault="00C15D2D">
      <w:pPr>
        <w:rPr>
          <w:sz w:val="36"/>
          <w:szCs w:val="36"/>
        </w:rPr>
      </w:pPr>
      <w:r>
        <w:rPr>
          <w:sz w:val="36"/>
          <w:szCs w:val="36"/>
        </w:rPr>
        <w:t xml:space="preserve">MUZEUM NÁCHODSKA  - </w:t>
      </w:r>
      <w:r w:rsidR="006C65C8">
        <w:rPr>
          <w:sz w:val="36"/>
          <w:szCs w:val="36"/>
        </w:rPr>
        <w:t>VÝUKOVÉ PROGRAMY PRO ŠKOLY</w:t>
      </w:r>
      <w:r>
        <w:rPr>
          <w:sz w:val="36"/>
          <w:szCs w:val="36"/>
        </w:rPr>
        <w:t xml:space="preserve"> </w:t>
      </w:r>
    </w:p>
    <w:p w:rsidR="00C15D2D" w:rsidRDefault="00C15D2D"/>
    <w:p w:rsidR="00C7699B" w:rsidRDefault="00C15D2D">
      <w:r>
        <w:t>Všechny programy je nutné objednat s dostatečným předstihem. Termíny se domlouvají s edukátorkou Kateřinou Šichanovou.</w:t>
      </w:r>
    </w:p>
    <w:p w:rsidR="00C15D2D" w:rsidRPr="00C15D2D" w:rsidRDefault="00C15D2D">
      <w:r>
        <w:t xml:space="preserve">email: </w:t>
      </w:r>
      <w:r w:rsidRPr="00C15D2D">
        <w:rPr>
          <w:b/>
        </w:rPr>
        <w:t>sichanova</w:t>
      </w:r>
      <w:r w:rsidRPr="00C15D2D">
        <w:rPr>
          <w:b/>
          <w:lang w:val="en-US"/>
        </w:rPr>
        <w:t>@</w:t>
      </w:r>
      <w:r w:rsidRPr="00C15D2D">
        <w:rPr>
          <w:b/>
        </w:rPr>
        <w:t>muzeumnachodska.cz</w:t>
      </w:r>
    </w:p>
    <w:p w:rsidR="00C15D2D" w:rsidRDefault="00C15D2D">
      <w:r>
        <w:t xml:space="preserve">tel.: </w:t>
      </w:r>
    </w:p>
    <w:p w:rsidR="00C15D2D" w:rsidRDefault="00C15D2D"/>
    <w:p w:rsidR="00C7699B" w:rsidRPr="00EA6AB2" w:rsidRDefault="006C65C8">
      <w:pPr>
        <w:rPr>
          <w:b/>
          <w:color w:val="C00000"/>
          <w:sz w:val="32"/>
          <w:szCs w:val="32"/>
        </w:rPr>
      </w:pPr>
      <w:r w:rsidRPr="00EA6AB2">
        <w:rPr>
          <w:b/>
          <w:color w:val="C00000"/>
          <w:sz w:val="32"/>
          <w:szCs w:val="32"/>
        </w:rPr>
        <w:t xml:space="preserve">NÁCHOD </w:t>
      </w:r>
      <w:r w:rsidR="00EA6AB2">
        <w:rPr>
          <w:b/>
          <w:color w:val="C00000"/>
          <w:sz w:val="32"/>
          <w:szCs w:val="32"/>
        </w:rPr>
        <w:t xml:space="preserve">- </w:t>
      </w:r>
      <w:r w:rsidRPr="00EA6AB2">
        <w:rPr>
          <w:b/>
          <w:color w:val="C00000"/>
          <w:sz w:val="32"/>
          <w:szCs w:val="32"/>
        </w:rPr>
        <w:t xml:space="preserve">BROUČKŮV DŮM 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Cesta do pravěku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První lidé na Náchodsku</w:t>
      </w:r>
    </w:p>
    <w:p w:rsidR="00C7699B" w:rsidRDefault="006C65C8" w:rsidP="00AE0247">
      <w:r>
        <w:t>Jak si dříve lidé obstarávali jídlo? Proč se vlastně rozhodli zde žít a usadit</w:t>
      </w:r>
      <w:r w:rsidR="00C803C1">
        <w:t xml:space="preserve"> se</w:t>
      </w:r>
      <w:r>
        <w:t xml:space="preserve">? Pojďme se vydat na cestu do našich nejstarších dějin, </w:t>
      </w:r>
      <w:r w:rsidR="00C803C1">
        <w:t>při níž p</w:t>
      </w:r>
      <w:r>
        <w:t xml:space="preserve">otkáme pravěké </w:t>
      </w:r>
      <w:r w:rsidR="00483742">
        <w:t>lidi. V</w:t>
      </w:r>
      <w:r>
        <w:t>yzkoušíme</w:t>
      </w:r>
      <w:r w:rsidR="00C803C1">
        <w:t xml:space="preserve"> si</w:t>
      </w:r>
      <w:r>
        <w:t xml:space="preserve"> mlít </w:t>
      </w:r>
      <w:r w:rsidR="00483742">
        <w:t>obilí, p</w:t>
      </w:r>
      <w:r>
        <w:t>rohlédneme si autentické dobové předměty a řekneme si</w:t>
      </w:r>
      <w:r w:rsidR="00C803C1">
        <w:t>,</w:t>
      </w:r>
      <w:r>
        <w:t xml:space="preserve"> k němu se používaly</w:t>
      </w:r>
      <w:r w:rsidR="00C803C1">
        <w:t xml:space="preserve"> a</w:t>
      </w:r>
      <w:r>
        <w:t xml:space="preserve"> jak se nám dodnes</w:t>
      </w:r>
      <w:r w:rsidR="00C803C1">
        <w:t xml:space="preserve"> dochovaly</w:t>
      </w:r>
      <w:r>
        <w:t xml:space="preserve">. </w:t>
      </w:r>
    </w:p>
    <w:p w:rsidR="00C7699B" w:rsidRDefault="006C65C8">
      <w:r>
        <w:t>Klíčová slova: společnost, osídlení, hmotná kultura, lovci a sběrači, archeologie</w:t>
      </w:r>
    </w:p>
    <w:p w:rsidR="00C7699B" w:rsidRDefault="006C65C8" w:rsidP="000F0A72">
      <w:pPr>
        <w:spacing w:after="0" w:line="360" w:lineRule="auto"/>
      </w:pPr>
      <w:r>
        <w:t>Věková skupina: pro všechny věkové kategorie (obsah programu upraven podle věku)</w:t>
      </w:r>
    </w:p>
    <w:p w:rsidR="00C7699B" w:rsidRDefault="006C65C8" w:rsidP="000F0A72">
      <w:pPr>
        <w:spacing w:after="0" w:line="360" w:lineRule="auto"/>
      </w:pPr>
      <w:r>
        <w:t>Časová dotace: 60 minut</w:t>
      </w:r>
    </w:p>
    <w:p w:rsidR="00470BF4" w:rsidRDefault="00470BF4" w:rsidP="000F0A72">
      <w:pPr>
        <w:spacing w:after="0" w:line="360" w:lineRule="auto"/>
      </w:pPr>
      <w:r>
        <w:t>Vzdělávací oblasti pro MŠ:</w:t>
      </w:r>
      <w:r w:rsidR="006C65C8">
        <w:t xml:space="preserve"> Dítě a je</w:t>
      </w:r>
      <w:r>
        <w:t>ho psychika, Dítě a společnost</w:t>
      </w:r>
    </w:p>
    <w:p w:rsidR="00C7699B" w:rsidRDefault="00470BF4" w:rsidP="000F0A72">
      <w:pPr>
        <w:spacing w:after="0" w:line="360" w:lineRule="auto"/>
      </w:pPr>
      <w:r>
        <w:t xml:space="preserve">Vzdělávací oblasti pro ZŠ: </w:t>
      </w:r>
      <w:r w:rsidR="006C65C8">
        <w:t>Člověk a jeho svět, Člověk a společnost, Umění a kultura</w:t>
      </w:r>
    </w:p>
    <w:p w:rsidR="00C7699B" w:rsidRDefault="00360646" w:rsidP="000F0A72">
      <w:pPr>
        <w:spacing w:after="0" w:line="360" w:lineRule="auto"/>
      </w:pPr>
      <w:r>
        <w:t>Cena: 35</w:t>
      </w:r>
      <w:r w:rsidR="006C65C8">
        <w:t xml:space="preserve"> </w:t>
      </w:r>
      <w:r w:rsidR="00C803C1">
        <w:t>K</w:t>
      </w:r>
      <w:r w:rsidR="006C65C8">
        <w:t>č</w:t>
      </w:r>
      <w:r w:rsidR="00C803C1">
        <w:t>/</w:t>
      </w:r>
      <w:r w:rsidR="006C65C8">
        <w:t>žák</w:t>
      </w:r>
    </w:p>
    <w:p w:rsidR="00C7699B" w:rsidRDefault="006C65C8" w:rsidP="000F0A72">
      <w:pPr>
        <w:spacing w:after="0" w:line="360" w:lineRule="auto"/>
      </w:pPr>
      <w:r>
        <w:t>Maximální počet žáků: 30</w:t>
      </w:r>
    </w:p>
    <w:p w:rsidR="00C7699B" w:rsidRDefault="00C7699B"/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Život v Náchodě</w:t>
      </w:r>
    </w:p>
    <w:p w:rsidR="00C7699B" w:rsidRDefault="006C65C8">
      <w:r>
        <w:rPr>
          <w:sz w:val="28"/>
          <w:szCs w:val="28"/>
        </w:rPr>
        <w:t>Příběh rytíře Hrona</w:t>
      </w:r>
    </w:p>
    <w:p w:rsidR="00C7699B" w:rsidRDefault="006C65C8" w:rsidP="009D7DF8">
      <w:pPr>
        <w:jc w:val="both"/>
      </w:pPr>
      <w:r>
        <w:t xml:space="preserve">Vraťte se s námi do období vzniku města Náchoda. Kdo byl rytíř Hron a jaký měl důvod založit zde město? Projdeme kupeckou stezkou až k branám města a ještě dál. Vyzkoušíme si obchodovat s dobovým zbožím, cestovat a </w:t>
      </w:r>
      <w:r w:rsidR="00483742">
        <w:t xml:space="preserve">nakonec si </w:t>
      </w:r>
      <w:r>
        <w:t>postavit</w:t>
      </w:r>
      <w:r w:rsidR="00483742">
        <w:t xml:space="preserve"> vlastní</w:t>
      </w:r>
      <w:r>
        <w:t xml:space="preserve"> </w:t>
      </w:r>
      <w:r w:rsidR="00483742">
        <w:t>hrad a usadit se v Náchodě.</w:t>
      </w:r>
    </w:p>
    <w:p w:rsidR="00C7699B" w:rsidRDefault="006C65C8">
      <w:r>
        <w:t xml:space="preserve">Klíčová slova: založení města, </w:t>
      </w:r>
      <w:r w:rsidR="00C803C1">
        <w:t xml:space="preserve">kolonizace, </w:t>
      </w:r>
      <w:r>
        <w:t>rytíř Hron, obchod, hrad</w:t>
      </w:r>
    </w:p>
    <w:p w:rsidR="00C7699B" w:rsidRDefault="006C65C8" w:rsidP="000F0A72">
      <w:pPr>
        <w:spacing w:after="0" w:line="360" w:lineRule="auto"/>
      </w:pPr>
      <w:r>
        <w:t>Věková skupina: MŠ, 1. a 2. třída ZŠ</w:t>
      </w:r>
    </w:p>
    <w:p w:rsidR="00C7699B" w:rsidRDefault="006C65C8" w:rsidP="000F0A72">
      <w:pPr>
        <w:spacing w:after="0" w:line="360" w:lineRule="auto"/>
      </w:pPr>
      <w:r>
        <w:t>Časová dotace: 60 minut</w:t>
      </w:r>
    </w:p>
    <w:p w:rsidR="000F0A72" w:rsidRPr="000F0A72" w:rsidRDefault="000F0A72" w:rsidP="000F0A72">
      <w:pPr>
        <w:spacing w:after="0" w:line="360" w:lineRule="auto"/>
      </w:pPr>
      <w:r>
        <w:t>Vzdělávací oblasti pro MŠ</w:t>
      </w:r>
      <w:r w:rsidR="006C65C8">
        <w:t xml:space="preserve">: </w:t>
      </w:r>
      <w:r w:rsidR="006C65C8" w:rsidRPr="000F0A72">
        <w:t>Dítě a je</w:t>
      </w:r>
      <w:r w:rsidRPr="000F0A72">
        <w:t>ho psychika, Dítě a společnost</w:t>
      </w:r>
    </w:p>
    <w:p w:rsidR="00C7699B" w:rsidRDefault="000F0A72" w:rsidP="000F0A72">
      <w:pPr>
        <w:spacing w:after="0" w:line="360" w:lineRule="auto"/>
      </w:pPr>
      <w:r>
        <w:t xml:space="preserve">Vzdělávací oblasti pro ZŠ: </w:t>
      </w:r>
      <w:r w:rsidR="006C65C8" w:rsidRPr="000F0A72">
        <w:t>Člověk a jeho svět, Člověk a svět práce</w:t>
      </w:r>
    </w:p>
    <w:p w:rsidR="00C7699B" w:rsidRPr="000F0A72" w:rsidRDefault="00360646" w:rsidP="000F0A72">
      <w:pPr>
        <w:spacing w:after="0" w:line="360" w:lineRule="auto"/>
      </w:pPr>
      <w:r w:rsidRPr="000F0A72">
        <w:t>Cena: 35</w:t>
      </w:r>
      <w:r w:rsidR="006C65C8" w:rsidRPr="000F0A72">
        <w:t xml:space="preserve"> </w:t>
      </w:r>
      <w:r w:rsidR="00C803C1" w:rsidRPr="000F0A72">
        <w:t>K</w:t>
      </w:r>
      <w:r w:rsidR="006C65C8" w:rsidRPr="000F0A72">
        <w:t>č</w:t>
      </w:r>
      <w:r w:rsidR="00C803C1" w:rsidRPr="000F0A72">
        <w:t>/</w:t>
      </w:r>
      <w:r w:rsidR="006C65C8" w:rsidRPr="000F0A72">
        <w:t>žák</w:t>
      </w:r>
    </w:p>
    <w:p w:rsidR="00933DF5" w:rsidRDefault="006C65C8" w:rsidP="000F0A72">
      <w:pPr>
        <w:spacing w:after="0" w:line="360" w:lineRule="auto"/>
      </w:pPr>
      <w:r w:rsidRPr="000F0A72">
        <w:t xml:space="preserve">Maximální počet žáků: 30 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Živo</w:t>
      </w:r>
      <w:r w:rsidR="00C803C1">
        <w:rPr>
          <w:b/>
          <w:sz w:val="28"/>
          <w:szCs w:val="28"/>
        </w:rPr>
        <w:t>t v</w:t>
      </w:r>
      <w:r>
        <w:rPr>
          <w:b/>
          <w:sz w:val="28"/>
          <w:szCs w:val="28"/>
        </w:rPr>
        <w:t> chalupě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Od svítání do soumraku</w:t>
      </w:r>
    </w:p>
    <w:p w:rsidR="00933DF5" w:rsidRPr="00933DF5" w:rsidRDefault="00933DF5">
      <w:pPr>
        <w:rPr>
          <w:b/>
        </w:rPr>
      </w:pPr>
      <w:r w:rsidRPr="00933DF5">
        <w:rPr>
          <w:b/>
        </w:rPr>
        <w:t xml:space="preserve">* Tento program realizujeme i v Hronově a Polici nad Metují. </w:t>
      </w:r>
    </w:p>
    <w:p w:rsidR="00C7699B" w:rsidRDefault="006C65C8">
      <w:r>
        <w:t>Umíte si představit, jaký byl život v malé dřevěné chaloupce? Co vše se muselo během dne stihnout? Budeme si povídat o tom, co naši předci jedli, jak se oblékali</w:t>
      </w:r>
      <w:r w:rsidR="00C803C1">
        <w:t xml:space="preserve"> </w:t>
      </w:r>
      <w:r>
        <w:t xml:space="preserve">a jak trávili společné večery. Ukážeme si vybavení roubenky a představíme si každodenní práce od jara do zimy. </w:t>
      </w:r>
    </w:p>
    <w:p w:rsidR="00C7699B" w:rsidRDefault="006C65C8">
      <w:r>
        <w:t>Klíčová slova: vesnice, každodennost, denní a roční cyklus</w:t>
      </w:r>
    </w:p>
    <w:p w:rsidR="00C7699B" w:rsidRDefault="006C65C8" w:rsidP="000F0A72">
      <w:pPr>
        <w:spacing w:after="0" w:line="360" w:lineRule="auto"/>
      </w:pPr>
      <w:r>
        <w:t>Věková skupina: MŠ, 1. a 2. třída ZŠ</w:t>
      </w:r>
    </w:p>
    <w:p w:rsidR="00C7699B" w:rsidRDefault="006C65C8" w:rsidP="000F0A72">
      <w:pPr>
        <w:spacing w:after="0" w:line="360" w:lineRule="auto"/>
      </w:pPr>
      <w:r>
        <w:t>Časová dotace: 60 minut</w:t>
      </w:r>
    </w:p>
    <w:p w:rsidR="000F0A72" w:rsidRPr="000F0A72" w:rsidRDefault="000F0A72" w:rsidP="000F0A72">
      <w:pPr>
        <w:spacing w:after="0" w:line="360" w:lineRule="auto"/>
      </w:pPr>
      <w:r>
        <w:t xml:space="preserve">Vzdělávací oblasti pro MŠ: </w:t>
      </w:r>
      <w:r w:rsidR="006C65C8" w:rsidRPr="000F0A72">
        <w:t>Dítě a je</w:t>
      </w:r>
      <w:r w:rsidRPr="000F0A72">
        <w:t>ho psychika, Dítě a společnost</w:t>
      </w:r>
    </w:p>
    <w:p w:rsidR="00C7699B" w:rsidRDefault="000F0A72" w:rsidP="000F0A72">
      <w:pPr>
        <w:spacing w:after="0" w:line="360" w:lineRule="auto"/>
      </w:pPr>
      <w:r>
        <w:t xml:space="preserve">Vzdělávací oblasti pro ZŠ: </w:t>
      </w:r>
      <w:r w:rsidR="006C65C8" w:rsidRPr="000F0A72">
        <w:t>Člověk a jeho svět</w:t>
      </w:r>
    </w:p>
    <w:p w:rsidR="00C7699B" w:rsidRDefault="00360646" w:rsidP="000F0A72">
      <w:pPr>
        <w:spacing w:after="0" w:line="360" w:lineRule="auto"/>
      </w:pPr>
      <w:r w:rsidRPr="000F0A72">
        <w:t>Cena: 35</w:t>
      </w:r>
      <w:r w:rsidR="006C65C8" w:rsidRPr="000F0A72">
        <w:t xml:space="preserve"> </w:t>
      </w:r>
      <w:r w:rsidR="00C803C1" w:rsidRPr="000F0A72">
        <w:t>K</w:t>
      </w:r>
      <w:r w:rsidR="006C65C8" w:rsidRPr="000F0A72">
        <w:t>č</w:t>
      </w:r>
      <w:r w:rsidR="00C803C1" w:rsidRPr="000F0A72">
        <w:t>/</w:t>
      </w:r>
      <w:r w:rsidR="006C65C8" w:rsidRPr="000F0A72">
        <w:t>žák</w:t>
      </w:r>
    </w:p>
    <w:p w:rsidR="00C7699B" w:rsidRPr="000F0A72" w:rsidRDefault="006C65C8" w:rsidP="000F0A72">
      <w:pPr>
        <w:spacing w:after="0" w:line="360" w:lineRule="auto"/>
      </w:pPr>
      <w:r w:rsidRPr="000F0A72">
        <w:t>Maximální počet žáků: 30</w:t>
      </w:r>
    </w:p>
    <w:p w:rsidR="00C7699B" w:rsidRDefault="00C7699B">
      <w:pPr>
        <w:rPr>
          <w:highlight w:val="white"/>
        </w:rPr>
      </w:pPr>
    </w:p>
    <w:p w:rsidR="00C7699B" w:rsidRDefault="00360646">
      <w:pPr>
        <w:rPr>
          <w:b/>
        </w:rPr>
      </w:pPr>
      <w:r>
        <w:rPr>
          <w:b/>
          <w:sz w:val="28"/>
          <w:szCs w:val="28"/>
        </w:rPr>
        <w:t>Ve jménu cechu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Středověká řemesla</w:t>
      </w:r>
    </w:p>
    <w:p w:rsidR="00C7699B" w:rsidRDefault="006C65C8" w:rsidP="009D7DF8">
      <w:pPr>
        <w:jc w:val="both"/>
      </w:pPr>
      <w:r>
        <w:t xml:space="preserve">Přeneseme se do období středověku. Podíváme se, jak se rozrůstalo město, jak se formovala </w:t>
      </w:r>
      <w:r w:rsidR="006521AC">
        <w:t>společnost</w:t>
      </w:r>
      <w:r w:rsidR="009D7DF8">
        <w:t xml:space="preserve"> </w:t>
      </w:r>
      <w:r w:rsidR="006521AC">
        <w:t>a</w:t>
      </w:r>
      <w:r w:rsidR="009D7DF8">
        <w:t xml:space="preserve"> jak</w:t>
      </w:r>
      <w:r w:rsidR="006521AC">
        <w:t xml:space="preserve"> vznikaly</w:t>
      </w:r>
      <w:r>
        <w:t xml:space="preserve"> cechy. Budeme si povídat, proč je pro nás středověk důležitý</w:t>
      </w:r>
      <w:r w:rsidR="00C803C1">
        <w:t xml:space="preserve"> a</w:t>
      </w:r>
      <w:r>
        <w:t xml:space="preserve"> co nám z tohoto období zůstalo dodnes. Vyzkoušíme si různá řemesla a vše</w:t>
      </w:r>
      <w:r w:rsidR="00C803C1">
        <w:t>,</w:t>
      </w:r>
      <w:r>
        <w:t xml:space="preserve"> co k profesi patří. Zvládnete získat povolení k založení cechu? </w:t>
      </w:r>
    </w:p>
    <w:p w:rsidR="00C7699B" w:rsidRDefault="006C65C8">
      <w:r>
        <w:t xml:space="preserve">Klíčová slova: řemesla, </w:t>
      </w:r>
      <w:r w:rsidR="009D7DF8">
        <w:t xml:space="preserve">kolonizace, </w:t>
      </w:r>
      <w:r>
        <w:t>středověk, město, cechy, reklama</w:t>
      </w:r>
    </w:p>
    <w:p w:rsidR="00C7699B" w:rsidRDefault="006C65C8" w:rsidP="000F0A72">
      <w:pPr>
        <w:spacing w:after="0" w:line="360" w:lineRule="auto"/>
      </w:pPr>
      <w:r>
        <w:t>Věková skupina: 3.</w:t>
      </w:r>
      <w:r w:rsidR="006521AC">
        <w:t>–</w:t>
      </w:r>
      <w:r>
        <w:t>7. třída ZŠ</w:t>
      </w:r>
    </w:p>
    <w:p w:rsidR="00C7699B" w:rsidRDefault="006C65C8" w:rsidP="000F0A72">
      <w:pPr>
        <w:spacing w:after="0" w:line="360" w:lineRule="auto"/>
      </w:pPr>
      <w:r>
        <w:t>Časová dotace: 60 minut</w:t>
      </w:r>
    </w:p>
    <w:p w:rsidR="00C7699B" w:rsidRDefault="006C65C8" w:rsidP="000F0A72">
      <w:pPr>
        <w:spacing w:after="0" w:line="360" w:lineRule="auto"/>
      </w:pPr>
      <w:r>
        <w:t>Vzdělávací oblasti:</w:t>
      </w:r>
      <w:r w:rsidRPr="000F0A72">
        <w:t xml:space="preserve"> Člověk a jeho svět, Člověk a společnost, Umění a kultura, Člověk a svět práce</w:t>
      </w:r>
    </w:p>
    <w:p w:rsidR="00C7699B" w:rsidRPr="000F0A72" w:rsidRDefault="00360646" w:rsidP="000F0A72">
      <w:pPr>
        <w:spacing w:after="0" w:line="360" w:lineRule="auto"/>
      </w:pPr>
      <w:r w:rsidRPr="000F0A72">
        <w:t>Cena: 35</w:t>
      </w:r>
      <w:r w:rsidR="006C65C8" w:rsidRPr="000F0A72">
        <w:t xml:space="preserve"> </w:t>
      </w:r>
      <w:r w:rsidR="00C803C1" w:rsidRPr="000F0A72">
        <w:t>K</w:t>
      </w:r>
      <w:r w:rsidR="006C65C8" w:rsidRPr="000F0A72">
        <w:t>č</w:t>
      </w:r>
      <w:r w:rsidR="00C803C1" w:rsidRPr="000F0A72">
        <w:t>/</w:t>
      </w:r>
      <w:r w:rsidR="006C65C8" w:rsidRPr="000F0A72">
        <w:t>žák</w:t>
      </w:r>
    </w:p>
    <w:p w:rsidR="000F0A72" w:rsidRPr="000F0A72" w:rsidRDefault="006C65C8" w:rsidP="000F0A72">
      <w:pPr>
        <w:spacing w:after="0" w:line="360" w:lineRule="auto"/>
      </w:pPr>
      <w:r w:rsidRPr="000F0A72">
        <w:t>Maximální počet žáků: 30</w:t>
      </w:r>
    </w:p>
    <w:p w:rsidR="000F0A72" w:rsidRPr="000F0A72" w:rsidRDefault="000F0A72">
      <w:pPr>
        <w:rPr>
          <w:highlight w:val="white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Podkova Fridricha Falckého</w:t>
      </w:r>
    </w:p>
    <w:p w:rsidR="00C7699B" w:rsidRDefault="006C65C8">
      <w:pPr>
        <w:rPr>
          <w:sz w:val="34"/>
          <w:szCs w:val="34"/>
        </w:rPr>
      </w:pPr>
      <w:r>
        <w:rPr>
          <w:sz w:val="28"/>
          <w:szCs w:val="28"/>
        </w:rPr>
        <w:t>Aneb co se děje, když se volí král</w:t>
      </w:r>
    </w:p>
    <w:p w:rsidR="00C7699B" w:rsidRDefault="008E4ED8" w:rsidP="009D7DF8">
      <w:pPr>
        <w:jc w:val="both"/>
      </w:pPr>
      <w:r>
        <w:t>Už jste slyšeli o ztracené podkově zimního krále Fridricha Falckého v Náchodě? Co předcházelo jeho volbě</w:t>
      </w:r>
      <w:r w:rsidR="006C65C8">
        <w:t xml:space="preserve"> a proč poté z Čech utíkal? </w:t>
      </w:r>
      <w:r>
        <w:t xml:space="preserve">Pojďme se dozvědět, proč </w:t>
      </w:r>
      <w:r w:rsidR="009D7DF8">
        <w:t xml:space="preserve">v roce 1619 </w:t>
      </w:r>
      <w:r>
        <w:t xml:space="preserve">nastaly zmatky a </w:t>
      </w:r>
      <w:r w:rsidR="009D7DF8">
        <w:t>dohady, j</w:t>
      </w:r>
      <w:r w:rsidR="006C65C8">
        <w:t xml:space="preserve">ak </w:t>
      </w:r>
      <w:r>
        <w:t xml:space="preserve">Fridrich </w:t>
      </w:r>
      <w:r w:rsidR="006C65C8">
        <w:t>vypadal</w:t>
      </w:r>
      <w:r w:rsidR="009D7DF8">
        <w:t>,</w:t>
      </w:r>
      <w:r>
        <w:t xml:space="preserve"> </w:t>
      </w:r>
      <w:r w:rsidR="006C65C8">
        <w:t xml:space="preserve">a </w:t>
      </w:r>
      <w:r>
        <w:t>zamyslet se, jestli</w:t>
      </w:r>
      <w:r w:rsidR="006C65C8">
        <w:t xml:space="preserve"> by </w:t>
      </w:r>
      <w:r>
        <w:t xml:space="preserve">byl </w:t>
      </w:r>
      <w:r w:rsidR="009D7DF8">
        <w:t xml:space="preserve">dobrým králem pro český lid. </w:t>
      </w:r>
      <w:r w:rsidR="006C65C8">
        <w:t>Porovnáme ho</w:t>
      </w:r>
      <w:r w:rsidR="00C803C1">
        <w:t xml:space="preserve"> s</w:t>
      </w:r>
      <w:r w:rsidR="006C65C8">
        <w:t xml:space="preserve"> několika dalšími kandidáty na český trůn a na vás bude vybrat toho nejlepšího a představit ho ostatním. </w:t>
      </w:r>
    </w:p>
    <w:p w:rsidR="00C7699B" w:rsidRDefault="006C65C8">
      <w:r>
        <w:t>Klíčová slova: volba krále, český trůn, třicetiletá válka, zbroj, dobová móda</w:t>
      </w:r>
    </w:p>
    <w:p w:rsidR="00C7699B" w:rsidRDefault="006C65C8" w:rsidP="00990ABA">
      <w:pPr>
        <w:spacing w:after="0" w:line="360" w:lineRule="auto"/>
      </w:pPr>
      <w:r>
        <w:lastRenderedPageBreak/>
        <w:t>Věková skupina: 3.</w:t>
      </w:r>
      <w:r w:rsidR="006521AC">
        <w:t>–</w:t>
      </w:r>
      <w:r>
        <w:t>7. třída ZŠ</w:t>
      </w:r>
    </w:p>
    <w:p w:rsidR="00C7699B" w:rsidRPr="00990ABA" w:rsidRDefault="006C65C8" w:rsidP="00990ABA">
      <w:pPr>
        <w:spacing w:after="0" w:line="360" w:lineRule="auto"/>
      </w:pPr>
      <w:r>
        <w:t xml:space="preserve">Vzdělávací oblasti: </w:t>
      </w:r>
      <w:r w:rsidRPr="00990ABA">
        <w:t>Člověk a jeho svět, Člověk a společnost, Umění a kultura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360646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C803C1" w:rsidRPr="00990ABA">
        <w:t>K</w:t>
      </w:r>
      <w:r w:rsidR="006C65C8" w:rsidRPr="00990ABA">
        <w:t>č</w:t>
      </w:r>
      <w:r w:rsidR="00C803C1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>
      <w:pPr>
        <w:rPr>
          <w:highlight w:val="white"/>
        </w:rPr>
      </w:pPr>
    </w:p>
    <w:p w:rsidR="00C7699B" w:rsidRDefault="006C65C8">
      <w:pPr>
        <w:rPr>
          <w:sz w:val="28"/>
          <w:szCs w:val="28"/>
        </w:rPr>
      </w:pPr>
      <w:r>
        <w:rPr>
          <w:b/>
          <w:sz w:val="28"/>
          <w:szCs w:val="28"/>
        </w:rPr>
        <w:t>Osmičky a jedna devítka</w:t>
      </w:r>
      <w:r>
        <w:rPr>
          <w:sz w:val="28"/>
          <w:szCs w:val="28"/>
        </w:rPr>
        <w:t xml:space="preserve"> 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 xml:space="preserve">Cesta k dnešní společnosti </w:t>
      </w:r>
    </w:p>
    <w:p w:rsidR="00C7699B" w:rsidRDefault="006C65C8" w:rsidP="00AE0247">
      <w:pPr>
        <w:jc w:val="both"/>
      </w:pPr>
      <w:r>
        <w:t xml:space="preserve">Společně si prožijeme milníky naší nedávné historie. Jak roky 1848, 1918, 1938, 1948, 1968 a 1989 změnily naši historii? </w:t>
      </w:r>
      <w:r w:rsidR="00C803C1">
        <w:t>Sk</w:t>
      </w:r>
      <w:r>
        <w:t>rze dobové předměty, texty a nahrávky se d</w:t>
      </w:r>
      <w:r w:rsidR="00FC62E6">
        <w:t>otkneme minulosti. Zamyslíme se </w:t>
      </w:r>
      <w:r>
        <w:t>nad j</w:t>
      </w:r>
      <w:r w:rsidR="00C803C1">
        <w:t>ejím</w:t>
      </w:r>
      <w:r>
        <w:t xml:space="preserve"> dopadem na současnost. Co předchází velkým změnám? Dějí se vždy k lepšímu? Poučme se z historie a podívejme se kriticky na minulé režimy. </w:t>
      </w:r>
    </w:p>
    <w:p w:rsidR="00C7699B" w:rsidRDefault="006C65C8">
      <w:r>
        <w:t>Klíčová slova: moderní dějiny, klíčové události, společnost, politika, totalitní režimy</w:t>
      </w:r>
    </w:p>
    <w:p w:rsidR="00C7699B" w:rsidRPr="00990ABA" w:rsidRDefault="006C65C8" w:rsidP="00990ABA">
      <w:pPr>
        <w:spacing w:after="0" w:line="360" w:lineRule="auto"/>
      </w:pPr>
      <w:r>
        <w:t>Věková skupina: 7.</w:t>
      </w:r>
      <w:r w:rsidR="006521AC">
        <w:t>–</w:t>
      </w:r>
      <w:r>
        <w:t>9. třída ZŠ, SŠ</w:t>
      </w:r>
    </w:p>
    <w:p w:rsidR="00C7699B" w:rsidRDefault="006C65C8" w:rsidP="00990ABA">
      <w:pPr>
        <w:spacing w:after="0" w:line="360" w:lineRule="auto"/>
      </w:pPr>
      <w:r>
        <w:t xml:space="preserve">Vzdělávací oblasti: </w:t>
      </w:r>
      <w:r w:rsidRPr="00990ABA">
        <w:t>Člověk a společnost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C803C1" w:rsidRPr="00990ABA">
        <w:t>K</w:t>
      </w:r>
      <w:r w:rsidR="006C65C8" w:rsidRPr="00990ABA">
        <w:t>č</w:t>
      </w:r>
      <w:r w:rsidR="00C803C1" w:rsidRPr="00990ABA">
        <w:t>/</w:t>
      </w:r>
      <w:r w:rsidR="006C65C8" w:rsidRPr="00990ABA">
        <w:t>žák</w:t>
      </w:r>
    </w:p>
    <w:p w:rsidR="00C7699B" w:rsidRDefault="006C65C8" w:rsidP="00990ABA">
      <w:pPr>
        <w:spacing w:after="0" w:line="360" w:lineRule="auto"/>
      </w:pPr>
      <w:r w:rsidRPr="00990ABA">
        <w:t>Maximální počet žáků: 30</w:t>
      </w:r>
    </w:p>
    <w:p w:rsidR="00990ABA" w:rsidRPr="00990ABA" w:rsidRDefault="00990ABA" w:rsidP="00990ABA">
      <w:pPr>
        <w:spacing w:after="0" w:line="360" w:lineRule="auto"/>
      </w:pPr>
    </w:p>
    <w:p w:rsidR="00C7699B" w:rsidRDefault="006C65C8">
      <w:r>
        <w:rPr>
          <w:b/>
          <w:sz w:val="28"/>
          <w:szCs w:val="28"/>
        </w:rPr>
        <w:t>Přes čáru!</w:t>
      </w:r>
      <w:r>
        <w:t xml:space="preserve"> 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 xml:space="preserve">Život v Kladském pomezí </w:t>
      </w:r>
    </w:p>
    <w:p w:rsidR="00C7699B" w:rsidRDefault="006C65C8" w:rsidP="00FC62E6">
      <w:pPr>
        <w:jc w:val="both"/>
      </w:pPr>
      <w:r>
        <w:t xml:space="preserve">Co znamená žít na hranicích? Sousedili jsme vždy s Polskem? Budeme se zabývat tím, jak hranice vznikaly a měnily </w:t>
      </w:r>
      <w:r w:rsidR="00C803C1">
        <w:t xml:space="preserve">se </w:t>
      </w:r>
      <w:r>
        <w:t xml:space="preserve">v čase, jak byly střeženy nebo jak spolu lidé přes hranice komunikovali. </w:t>
      </w:r>
      <w:r w:rsidR="00534AD2">
        <w:t>Vysvětlíme si, o jaké území vlastně šlo ve v</w:t>
      </w:r>
      <w:r w:rsidR="00483742">
        <w:t>álce o rakouské dědictví a jaký dopad měl výsledek války na naše území</w:t>
      </w:r>
      <w:r w:rsidR="00534AD2">
        <w:t>. Také se zamyslíme</w:t>
      </w:r>
      <w:r w:rsidR="003851B2">
        <w:t xml:space="preserve"> nad tím</w:t>
      </w:r>
      <w:r w:rsidR="00534AD2">
        <w:t>, c</w:t>
      </w:r>
      <w:r>
        <w:t xml:space="preserve">o pro nás </w:t>
      </w:r>
      <w:r w:rsidR="00534AD2">
        <w:t xml:space="preserve">hranice </w:t>
      </w:r>
      <w:r>
        <w:t xml:space="preserve">znamenají dnes a jak to mají naši sousedé. </w:t>
      </w:r>
      <w:r w:rsidR="006521AC">
        <w:t>Pojďme</w:t>
      </w:r>
      <w:r w:rsidR="00C803C1">
        <w:t xml:space="preserve"> se seznámit s historií našeho</w:t>
      </w:r>
      <w:r w:rsidR="00534AD2">
        <w:t xml:space="preserve"> dnešního</w:t>
      </w:r>
      <w:r w:rsidR="003851B2">
        <w:t xml:space="preserve"> česko-p</w:t>
      </w:r>
      <w:r w:rsidR="00FC62E6">
        <w:t>olského Kladského pomezí a </w:t>
      </w:r>
      <w:r w:rsidR="00C803C1">
        <w:t>diskutovat</w:t>
      </w:r>
      <w:r w:rsidR="009D7DF8">
        <w:t xml:space="preserve"> o </w:t>
      </w:r>
      <w:r>
        <w:t>hranicích bez hranic.</w:t>
      </w:r>
    </w:p>
    <w:p w:rsidR="00C7699B" w:rsidRDefault="006C65C8">
      <w:r>
        <w:t xml:space="preserve">Klíčová slova: Slezsko, Prusko, Polsko, sousedství, hranice, současnost, </w:t>
      </w:r>
      <w:r w:rsidR="00C803C1">
        <w:t>S</w:t>
      </w:r>
      <w:r>
        <w:t>chengen</w:t>
      </w:r>
    </w:p>
    <w:p w:rsidR="00C7699B" w:rsidRDefault="006C65C8" w:rsidP="00990ABA">
      <w:pPr>
        <w:spacing w:after="0" w:line="360" w:lineRule="auto"/>
      </w:pPr>
      <w:r>
        <w:t>Věková skupina: 7.</w:t>
      </w:r>
      <w:r w:rsidR="006521AC">
        <w:t>–</w:t>
      </w:r>
      <w:r>
        <w:t>9. třída ZŠ, SŠ</w:t>
      </w:r>
    </w:p>
    <w:p w:rsidR="00C7699B" w:rsidRDefault="006C65C8" w:rsidP="00990ABA">
      <w:pPr>
        <w:spacing w:after="0" w:line="360" w:lineRule="auto"/>
      </w:pPr>
      <w:r>
        <w:t xml:space="preserve">Vzdělávací oblasti: </w:t>
      </w:r>
      <w:r w:rsidRPr="00990ABA">
        <w:t>Člověk a společnost, Člověk a příroda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C803C1" w:rsidRPr="00990ABA">
        <w:t>K</w:t>
      </w:r>
      <w:r w:rsidR="006C65C8" w:rsidRPr="00990ABA">
        <w:t>č</w:t>
      </w:r>
      <w:r w:rsidR="00534AD2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</w:t>
      </w:r>
      <w:r w:rsidR="000F0A72" w:rsidRPr="00990ABA">
        <w:t>0</w:t>
      </w:r>
    </w:p>
    <w:p w:rsidR="00C7699B" w:rsidRDefault="00C7699B">
      <w:pPr>
        <w:rPr>
          <w:highlight w:val="white"/>
        </w:rPr>
      </w:pPr>
    </w:p>
    <w:p w:rsidR="00990ABA" w:rsidRDefault="00990ABA">
      <w:pPr>
        <w:rPr>
          <w:b/>
          <w:sz w:val="28"/>
          <w:szCs w:val="28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Náchod 3.0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(Utopické) kulturní město 2050</w:t>
      </w:r>
    </w:p>
    <w:p w:rsidR="00C7699B" w:rsidRDefault="006C65C8" w:rsidP="00FC62E6">
      <w:pPr>
        <w:jc w:val="both"/>
      </w:pPr>
      <w:r>
        <w:t>Město jako společný prostor k životu, místo k objevování a setkávání se (nejen) s historií. Projdeme společně město, ucítíme ho a možná i ochutnáme. Zaznamenáme naše zkušenosti z pobytu ve městě a ty potom předvedeme do (spolu)tvorby utopické mapy budoucího kulturního města. Všechnu moc imaginaci!</w:t>
      </w:r>
    </w:p>
    <w:p w:rsidR="00C7699B" w:rsidRDefault="006C65C8">
      <w:r>
        <w:t>Klíčová slova: město, budoucnost, participace, mapa, plánování</w:t>
      </w:r>
    </w:p>
    <w:p w:rsidR="00C7699B" w:rsidRDefault="006C65C8" w:rsidP="00990ABA">
      <w:pPr>
        <w:spacing w:after="0" w:line="360" w:lineRule="auto"/>
      </w:pPr>
      <w:r>
        <w:t>Věková skupina: SŠ</w:t>
      </w:r>
    </w:p>
    <w:p w:rsidR="00C7699B" w:rsidRDefault="006C65C8" w:rsidP="00990ABA">
      <w:pPr>
        <w:spacing w:after="0" w:line="360" w:lineRule="auto"/>
      </w:pPr>
      <w:r>
        <w:t>Časová dotace: 4 vyučovací hodiny</w:t>
      </w:r>
    </w:p>
    <w:p w:rsidR="00C7699B" w:rsidRDefault="006C65C8" w:rsidP="00990ABA">
      <w:pPr>
        <w:spacing w:after="0" w:line="360" w:lineRule="auto"/>
      </w:pPr>
      <w:r>
        <w:t xml:space="preserve">Cena: </w:t>
      </w:r>
      <w:r w:rsidR="002F0654">
        <w:t>zdarma</w:t>
      </w:r>
    </w:p>
    <w:p w:rsidR="00C7699B" w:rsidRDefault="006C65C8" w:rsidP="00990ABA">
      <w:pPr>
        <w:spacing w:after="0" w:line="360" w:lineRule="auto"/>
      </w:pPr>
      <w:r>
        <w:t xml:space="preserve">Maximální počet žáků: </w:t>
      </w:r>
      <w:r w:rsidR="002F0654">
        <w:t>30</w:t>
      </w:r>
    </w:p>
    <w:p w:rsidR="00C7699B" w:rsidRDefault="006C65C8">
      <w:r>
        <w:t>* Projekt vzniká ve spolupráci s Galerie výtvarného umění v Náchodě, Muzea Náchodska a Městské knihovny v Náchodě.</w:t>
      </w:r>
    </w:p>
    <w:p w:rsidR="00C7699B" w:rsidRDefault="00C7699B">
      <w:pPr>
        <w:rPr>
          <w:sz w:val="32"/>
          <w:szCs w:val="32"/>
        </w:rPr>
      </w:pPr>
    </w:p>
    <w:p w:rsidR="00C7699B" w:rsidRPr="00EA6AB2" w:rsidRDefault="006C65C8">
      <w:pPr>
        <w:rPr>
          <w:b/>
          <w:color w:val="2F5496" w:themeColor="accent1" w:themeShade="BF"/>
          <w:sz w:val="32"/>
          <w:szCs w:val="32"/>
        </w:rPr>
      </w:pPr>
      <w:r w:rsidRPr="00EA6AB2">
        <w:rPr>
          <w:b/>
          <w:color w:val="2F5496" w:themeColor="accent1" w:themeShade="BF"/>
          <w:sz w:val="32"/>
          <w:szCs w:val="32"/>
        </w:rPr>
        <w:t>RODNÝ DOMEK</w:t>
      </w:r>
      <w:r w:rsidR="00EA6AB2">
        <w:rPr>
          <w:b/>
          <w:color w:val="2F5496" w:themeColor="accent1" w:themeShade="BF"/>
          <w:sz w:val="32"/>
          <w:szCs w:val="32"/>
        </w:rPr>
        <w:t xml:space="preserve"> ALOISE JIRÁSKA</w:t>
      </w:r>
    </w:p>
    <w:p w:rsidR="00C7699B" w:rsidRDefault="00534AD2">
      <w:pPr>
        <w:rPr>
          <w:b/>
          <w:sz w:val="28"/>
          <w:szCs w:val="28"/>
        </w:rPr>
      </w:pPr>
      <w:r>
        <w:rPr>
          <w:b/>
          <w:sz w:val="28"/>
          <w:szCs w:val="28"/>
        </w:rPr>
        <w:t>Pověst o B</w:t>
      </w:r>
      <w:r w:rsidR="006C65C8">
        <w:rPr>
          <w:b/>
          <w:sz w:val="28"/>
          <w:szCs w:val="28"/>
        </w:rPr>
        <w:t>runclík</w:t>
      </w:r>
      <w:r>
        <w:rPr>
          <w:b/>
          <w:sz w:val="28"/>
          <w:szCs w:val="28"/>
        </w:rPr>
        <w:t>ovi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 xml:space="preserve">Rytířské dobrodružství </w:t>
      </w:r>
    </w:p>
    <w:p w:rsidR="00990ABA" w:rsidRDefault="006C65C8" w:rsidP="00FC62E6">
      <w:pPr>
        <w:jc w:val="both"/>
      </w:pPr>
      <w:r>
        <w:t>J</w:t>
      </w:r>
      <w:r w:rsidR="00534AD2">
        <w:t>ak se</w:t>
      </w:r>
      <w:r>
        <w:t xml:space="preserve"> lev </w:t>
      </w:r>
      <w:r w:rsidR="00534AD2">
        <w:t xml:space="preserve">podle legendy o Brunclíkovi dostal </w:t>
      </w:r>
      <w:r>
        <w:t xml:space="preserve">do našeho státního znaku? Vždyť u nás lvi přeci nežijí! </w:t>
      </w:r>
      <w:r w:rsidR="00534AD2">
        <w:t xml:space="preserve">Seznámíme se s jedním z příběhů ze Starých pověstí českých od Aloise Jiráska. </w:t>
      </w:r>
      <w:r>
        <w:t>Vydáme se na dobrodružnou cestu po neznámých krajích s Brunclíkem, abychom toto tajemství odhalili. Čeká nás pátrací hra po lvech a další divé zvěř</w:t>
      </w:r>
      <w:r w:rsidR="00534AD2">
        <w:t>i v okolí Jiráskova rodného domku.</w:t>
      </w:r>
    </w:p>
    <w:p w:rsidR="00C7699B" w:rsidRDefault="006C65C8">
      <w:r>
        <w:br/>
        <w:t xml:space="preserve">* Za špatného počasí probíhá program uvnitř. </w:t>
      </w:r>
    </w:p>
    <w:p w:rsidR="00C7699B" w:rsidRDefault="006C65C8">
      <w:r>
        <w:t>Klíčová slova: rytířství, hrdina, cestování, Jirásek, český znak</w:t>
      </w:r>
    </w:p>
    <w:p w:rsidR="00C7699B" w:rsidRDefault="006C65C8" w:rsidP="00990ABA">
      <w:pPr>
        <w:spacing w:after="0" w:line="360" w:lineRule="auto"/>
      </w:pPr>
      <w:r>
        <w:t>Věková skupina: MŠ, 1.</w:t>
      </w:r>
      <w:r w:rsidR="006521AC">
        <w:t>–</w:t>
      </w:r>
      <w:r>
        <w:t>3. třída ZŠ</w:t>
      </w:r>
    </w:p>
    <w:p w:rsidR="000F0A72" w:rsidRPr="00990ABA" w:rsidRDefault="000F0A72" w:rsidP="00990ABA">
      <w:pPr>
        <w:spacing w:after="0" w:line="360" w:lineRule="auto"/>
      </w:pPr>
      <w:r>
        <w:t xml:space="preserve">Vzdělávací oblasti pro MŠ: </w:t>
      </w:r>
      <w:r w:rsidR="006C65C8" w:rsidRPr="00990ABA">
        <w:t>Dítě a je</w:t>
      </w:r>
      <w:r w:rsidRPr="00990ABA">
        <w:t>ho psychika, Dítě a společnost</w:t>
      </w:r>
    </w:p>
    <w:p w:rsidR="00C7699B" w:rsidRPr="00990ABA" w:rsidRDefault="000F0A72" w:rsidP="00990ABA">
      <w:pPr>
        <w:spacing w:after="0" w:line="360" w:lineRule="auto"/>
      </w:pPr>
      <w:r>
        <w:t xml:space="preserve">Vzdělávací oblasti pro ZŠ: </w:t>
      </w:r>
      <w:r w:rsidR="006C65C8" w:rsidRPr="00990ABA">
        <w:t>Člověk a jeho svět, Umění a kultura</w:t>
      </w:r>
      <w:r w:rsidR="006C65C8">
        <w:t xml:space="preserve">, </w:t>
      </w:r>
      <w:r w:rsidR="006C65C8" w:rsidRPr="00990ABA">
        <w:t>Jazyk a jazyková komunikace, Člověk a příroda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Default="00360646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534AD2" w:rsidRPr="00990ABA">
        <w:t>K</w:t>
      </w:r>
      <w:r w:rsidR="006C65C8" w:rsidRPr="00990ABA">
        <w:t>č</w:t>
      </w:r>
      <w:r w:rsidR="00534AD2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>
      <w:pPr>
        <w:rPr>
          <w:highlight w:val="white"/>
        </w:rPr>
      </w:pPr>
    </w:p>
    <w:p w:rsidR="00990ABA" w:rsidRDefault="00990ABA">
      <w:pPr>
        <w:rPr>
          <w:highlight w:val="white"/>
        </w:rPr>
      </w:pPr>
    </w:p>
    <w:p w:rsidR="002F0654" w:rsidRDefault="002F0654">
      <w:pPr>
        <w:rPr>
          <w:highlight w:val="white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Libušino proroctví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Počátky Českého království</w:t>
      </w:r>
    </w:p>
    <w:p w:rsidR="00C7699B" w:rsidRDefault="006C65C8" w:rsidP="00FC62E6">
      <w:pPr>
        <w:jc w:val="both"/>
      </w:pPr>
      <w:r>
        <w:t>Kdo by neznal Staré pověsti české od Aloise Jiráska.</w:t>
      </w:r>
      <w:r w:rsidR="00534AD2">
        <w:t xml:space="preserve"> Víte</w:t>
      </w:r>
      <w:r>
        <w:t xml:space="preserve"> ale</w:t>
      </w:r>
      <w:r w:rsidR="00534AD2">
        <w:t>,</w:t>
      </w:r>
      <w:r>
        <w:t xml:space="preserve"> jak vznikly</w:t>
      </w:r>
      <w:r w:rsidR="00534AD2">
        <w:t xml:space="preserve"> </w:t>
      </w:r>
      <w:r>
        <w:t>a co všechno se do nich promítá? Poodhalíme příběh Krokových dcer. Jaké vlastnosti ztělesňují Kazi</w:t>
      </w:r>
      <w:r w:rsidR="003851B2">
        <w:t>,</w:t>
      </w:r>
      <w:r w:rsidR="003851B2" w:rsidRPr="003851B2">
        <w:t xml:space="preserve"> </w:t>
      </w:r>
      <w:r w:rsidR="003851B2">
        <w:t>Teta</w:t>
      </w:r>
      <w:r>
        <w:t xml:space="preserve"> a Libuše</w:t>
      </w:r>
      <w:r w:rsidR="00534AD2">
        <w:t xml:space="preserve"> a</w:t>
      </w:r>
      <w:r w:rsidR="00FC62E6">
        <w:t xml:space="preserve"> kde se </w:t>
      </w:r>
      <w:r>
        <w:t xml:space="preserve">vlastně vzal Přemysl Oráč? Společně se zamysleme nad tím, jaký by měl být panovník nebo panovnice v minulosti i dnes. </w:t>
      </w:r>
    </w:p>
    <w:p w:rsidR="00C7699B" w:rsidRDefault="006C65C8">
      <w:r>
        <w:t>Klíčová slova: Jirásek, pověsti, proroctví, vlastnosti, Přemyslovci</w:t>
      </w:r>
    </w:p>
    <w:p w:rsidR="00C7699B" w:rsidRDefault="006C65C8" w:rsidP="00990ABA">
      <w:pPr>
        <w:spacing w:after="0" w:line="360" w:lineRule="auto"/>
      </w:pPr>
      <w:r>
        <w:t xml:space="preserve">Věková skupina: </w:t>
      </w:r>
      <w:r w:rsidR="006521AC">
        <w:t>3.–6. třída</w:t>
      </w:r>
      <w:r>
        <w:t xml:space="preserve"> ZŠ</w:t>
      </w:r>
    </w:p>
    <w:p w:rsidR="00C7699B" w:rsidRPr="00990ABA" w:rsidRDefault="006C65C8" w:rsidP="00990ABA">
      <w:pPr>
        <w:spacing w:after="0" w:line="360" w:lineRule="auto"/>
      </w:pPr>
      <w:r>
        <w:t xml:space="preserve">Vzdělávací oblasti: </w:t>
      </w:r>
      <w:r w:rsidRPr="00990ABA">
        <w:t>Člověk a jeho svět, Umění a kultura,</w:t>
      </w:r>
      <w:r>
        <w:t xml:space="preserve"> </w:t>
      </w:r>
      <w:r w:rsidRPr="00990ABA">
        <w:t>Jazyk a jazyková komunikace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Default="00360646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534AD2" w:rsidRPr="00990ABA">
        <w:t>K</w:t>
      </w:r>
      <w:r w:rsidR="006C65C8" w:rsidRPr="00990ABA">
        <w:t>č</w:t>
      </w:r>
      <w:r w:rsidR="00534AD2" w:rsidRPr="00990ABA">
        <w:t>/</w:t>
      </w:r>
      <w:r w:rsidR="006C65C8" w:rsidRPr="00990ABA">
        <w:t>žák</w:t>
      </w:r>
      <w:r w:rsidR="006C65C8">
        <w:t xml:space="preserve"> </w:t>
      </w:r>
    </w:p>
    <w:p w:rsidR="00C7699B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/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“Moje </w:t>
      </w:r>
      <w:r w:rsidRPr="006521AC">
        <w:rPr>
          <w:b/>
          <w:i/>
          <w:sz w:val="28"/>
          <w:szCs w:val="28"/>
        </w:rPr>
        <w:t>mutti</w:t>
      </w:r>
      <w:r>
        <w:rPr>
          <w:b/>
          <w:sz w:val="28"/>
          <w:szCs w:val="28"/>
        </w:rPr>
        <w:t xml:space="preserve"> byla dobrá </w:t>
      </w:r>
      <w:r w:rsidR="006521AC">
        <w:rPr>
          <w:b/>
          <w:i/>
          <w:sz w:val="28"/>
          <w:szCs w:val="28"/>
        </w:rPr>
        <w:t>Č</w:t>
      </w:r>
      <w:r w:rsidRPr="006521AC">
        <w:rPr>
          <w:b/>
          <w:i/>
          <w:sz w:val="28"/>
          <w:szCs w:val="28"/>
        </w:rPr>
        <w:t>echa</w:t>
      </w:r>
      <w:r>
        <w:rPr>
          <w:b/>
          <w:sz w:val="28"/>
          <w:szCs w:val="28"/>
        </w:rPr>
        <w:t xml:space="preserve">” </w:t>
      </w:r>
    </w:p>
    <w:p w:rsidR="00C7699B" w:rsidRDefault="00164ED5">
      <w:pPr>
        <w:rPr>
          <w:sz w:val="28"/>
          <w:szCs w:val="28"/>
        </w:rPr>
      </w:pPr>
      <w:r>
        <w:rPr>
          <w:sz w:val="28"/>
          <w:szCs w:val="28"/>
        </w:rPr>
        <w:t>Vztahy s Rakouskem</w:t>
      </w:r>
    </w:p>
    <w:p w:rsidR="00C7699B" w:rsidRDefault="006C65C8" w:rsidP="00FC62E6">
      <w:pPr>
        <w:jc w:val="both"/>
      </w:pPr>
      <w:r>
        <w:t>Jaký měl</w:t>
      </w:r>
      <w:r w:rsidR="00452868">
        <w:t>i v</w:t>
      </w:r>
      <w:r w:rsidR="00164ED5">
        <w:t> minulosti vztah Češi a </w:t>
      </w:r>
      <w:r w:rsidR="003851B2">
        <w:t>Němci</w:t>
      </w:r>
      <w:r>
        <w:t>? Jakými příběhy z naší společné historie se chlubíme</w:t>
      </w:r>
      <w:r w:rsidR="00452868">
        <w:t xml:space="preserve"> a</w:t>
      </w:r>
      <w:r w:rsidR="003851B2">
        <w:t xml:space="preserve"> které jsme upozadili?</w:t>
      </w:r>
      <w:r>
        <w:t xml:space="preserve"> Na díle Aloise Jiráska si ukážeme vybrané události z českých dějin a jejich význam pro vymezení se vůči monarchii. Zamyslím</w:t>
      </w:r>
      <w:r w:rsidR="00AE0247">
        <w:t>e se nad sílou příběhů a potřebou</w:t>
      </w:r>
      <w:r>
        <w:t xml:space="preserve"> hledání vlastní identity. </w:t>
      </w:r>
      <w:r w:rsidR="00D14F26">
        <w:t xml:space="preserve">Seznámíme se </w:t>
      </w:r>
      <w:r w:rsidR="00452868">
        <w:t>s životem samotného Aloise Jiráska v</w:t>
      </w:r>
      <w:r w:rsidR="00164ED5">
        <w:t> Hronově a kontextem doby po Národním obrození.</w:t>
      </w:r>
    </w:p>
    <w:p w:rsidR="00EC6D54" w:rsidRDefault="006C65C8">
      <w:r>
        <w:t>Klíčová slova: monarchie, česko-německé vztahy, vlastenectví, Jirásek, etnicita</w:t>
      </w:r>
    </w:p>
    <w:p w:rsidR="00C7699B" w:rsidRDefault="006521AC">
      <w:r>
        <w:t>Věková skupina: 7.–</w:t>
      </w:r>
      <w:r w:rsidR="006C65C8">
        <w:t>9.</w:t>
      </w:r>
      <w:r>
        <w:t xml:space="preserve"> </w:t>
      </w:r>
      <w:r w:rsidR="006C65C8">
        <w:t>třída ZŠ, SŠ</w:t>
      </w:r>
    </w:p>
    <w:p w:rsidR="00C7699B" w:rsidRPr="00990ABA" w:rsidRDefault="006C65C8" w:rsidP="00990ABA">
      <w:pPr>
        <w:spacing w:after="0" w:line="360" w:lineRule="auto"/>
      </w:pPr>
      <w:r>
        <w:t>Vzdělávací oblasti: Jazyk a jazyková komunikace, Člověk a společnost,</w:t>
      </w:r>
      <w:r w:rsidRPr="00990ABA">
        <w:t xml:space="preserve"> Umění a kultura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452868" w:rsidRPr="00990ABA">
        <w:t>K</w:t>
      </w:r>
      <w:r w:rsidR="006C65C8" w:rsidRPr="00990ABA">
        <w:t>č</w:t>
      </w:r>
      <w:r w:rsidR="00452868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/>
    <w:p w:rsidR="00C7699B" w:rsidRPr="00EA6AB2" w:rsidRDefault="006C65C8">
      <w:pPr>
        <w:rPr>
          <w:b/>
          <w:color w:val="2F5496" w:themeColor="accent1" w:themeShade="BF"/>
          <w:sz w:val="32"/>
          <w:szCs w:val="32"/>
        </w:rPr>
      </w:pPr>
      <w:r w:rsidRPr="00EA6AB2">
        <w:rPr>
          <w:b/>
          <w:color w:val="2F5496" w:themeColor="accent1" w:themeShade="BF"/>
          <w:sz w:val="32"/>
          <w:szCs w:val="32"/>
        </w:rPr>
        <w:t>ČAPKŮV MLÝN</w:t>
      </w:r>
      <w:r w:rsidR="00EA6AB2">
        <w:rPr>
          <w:b/>
          <w:color w:val="2F5496" w:themeColor="accent1" w:themeShade="BF"/>
          <w:sz w:val="32"/>
          <w:szCs w:val="32"/>
        </w:rPr>
        <w:t xml:space="preserve"> – STARÁ PAPÍRNA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Pejsek a Kočička 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Pohádka o pyšné košilce</w:t>
      </w:r>
    </w:p>
    <w:p w:rsidR="00C7699B" w:rsidRDefault="006C65C8" w:rsidP="00FC62E6">
      <w:pPr>
        <w:jc w:val="both"/>
      </w:pPr>
      <w:r>
        <w:t>Znáte Povídání o pejskovi a kočičce? Jak spolu v domečku žili a hospodařili? Budeme pátrat po příběhu pyšné noční košilky. Dozvíme se</w:t>
      </w:r>
      <w:r w:rsidR="00452868">
        <w:t>,</w:t>
      </w:r>
      <w:r>
        <w:t xml:space="preserve"> proč byla pyšná</w:t>
      </w:r>
      <w:r w:rsidR="00452868">
        <w:t xml:space="preserve"> </w:t>
      </w:r>
      <w:r>
        <w:t xml:space="preserve">a jak to s ní vlastně dopadlo. Vyrobíme si vlastní košilku a snad nám při tom nezpychne. </w:t>
      </w:r>
    </w:p>
    <w:p w:rsidR="00C7699B" w:rsidRDefault="006C65C8">
      <w:r>
        <w:t>Klíčová slova: dobré a špatné vlastnosti, pohádka, humor, tvoření</w:t>
      </w:r>
    </w:p>
    <w:p w:rsidR="00C7699B" w:rsidRDefault="006C65C8" w:rsidP="00990ABA">
      <w:pPr>
        <w:spacing w:after="0" w:line="360" w:lineRule="auto"/>
      </w:pPr>
      <w:r>
        <w:lastRenderedPageBreak/>
        <w:t>Věková skupina: MŠ, 1. a 2. třída ZŠ</w:t>
      </w:r>
    </w:p>
    <w:p w:rsidR="000F0A72" w:rsidRDefault="000F0A72" w:rsidP="00990ABA">
      <w:pPr>
        <w:spacing w:after="0" w:line="360" w:lineRule="auto"/>
      </w:pPr>
      <w:r>
        <w:t xml:space="preserve">Vzdělávací oblasti pro MŠ: </w:t>
      </w:r>
      <w:r w:rsidR="006C65C8" w:rsidRPr="00990ABA">
        <w:t>Dítě a je</w:t>
      </w:r>
      <w:r w:rsidRPr="00990ABA">
        <w:t>ho psychika, Dítě a společnost</w:t>
      </w:r>
    </w:p>
    <w:p w:rsidR="00C7699B" w:rsidRPr="00990ABA" w:rsidRDefault="000F0A72" w:rsidP="00990ABA">
      <w:pPr>
        <w:spacing w:after="0" w:line="360" w:lineRule="auto"/>
      </w:pPr>
      <w:r>
        <w:t xml:space="preserve">Vzdělávací oblasti pro ZŠ: </w:t>
      </w:r>
      <w:r w:rsidR="006C65C8">
        <w:t xml:space="preserve">Člověk a jeho svět, </w:t>
      </w:r>
      <w:r w:rsidR="006C65C8" w:rsidRPr="00990ABA">
        <w:t>Jazyk a jazyková komunikace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933DF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452868" w:rsidRPr="00990ABA">
        <w:t>K</w:t>
      </w:r>
      <w:r w:rsidR="006C65C8" w:rsidRPr="00990ABA">
        <w:t>č</w:t>
      </w:r>
      <w:r w:rsidR="00452868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>
      <w:pPr>
        <w:rPr>
          <w:b/>
          <w:sz w:val="28"/>
          <w:szCs w:val="28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Robot, robot, robot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O technice a lidech</w:t>
      </w:r>
    </w:p>
    <w:p w:rsidR="00C7699B" w:rsidRDefault="006C65C8" w:rsidP="00FC62E6">
      <w:pPr>
        <w:jc w:val="both"/>
      </w:pPr>
      <w:r>
        <w:t xml:space="preserve">Víte, že toto slovo </w:t>
      </w:r>
      <w:r w:rsidR="00452868">
        <w:t>uvedli v život bratři Čapkové</w:t>
      </w:r>
      <w:r>
        <w:t>? Co je vlastně robot, jak vypadá</w:t>
      </w:r>
      <w:r w:rsidR="00452868">
        <w:t xml:space="preserve"> a</w:t>
      </w:r>
      <w:r>
        <w:t xml:space="preserve"> co má umět? Vnímáme, jakým způsobem technika a nové technologie ovlivňují naše životy? Pojďme kriticky zhodnotit přínosy a úskalí techniky. </w:t>
      </w:r>
      <w:r w:rsidR="00452868">
        <w:t>Vymyslíme</w:t>
      </w:r>
      <w:r>
        <w:t xml:space="preserve"> vlastní fikční svět</w:t>
      </w:r>
      <w:r w:rsidR="00452868">
        <w:t xml:space="preserve"> po vzoru díla R-U-R</w:t>
      </w:r>
      <w:r>
        <w:t>, kde budeme tato témata reflektovat.</w:t>
      </w:r>
    </w:p>
    <w:p w:rsidR="00990ABA" w:rsidRPr="00990ABA" w:rsidRDefault="00990ABA" w:rsidP="00990ABA">
      <w:pPr>
        <w:spacing w:after="0" w:line="360" w:lineRule="auto"/>
      </w:pPr>
      <w:r>
        <w:t>Klíčová slova: technologie, společnost, fikce, nová média, kreativita</w:t>
      </w:r>
    </w:p>
    <w:p w:rsidR="00990ABA" w:rsidRDefault="00990ABA" w:rsidP="00990ABA">
      <w:pPr>
        <w:spacing w:after="0" w:line="360" w:lineRule="auto"/>
      </w:pPr>
      <w:r>
        <w:t>Věková skupina: 3.–6. třída ZŠ</w:t>
      </w:r>
    </w:p>
    <w:p w:rsidR="00C7699B" w:rsidRPr="00990ABA" w:rsidRDefault="000F0A72" w:rsidP="00990ABA">
      <w:pPr>
        <w:spacing w:after="0" w:line="360" w:lineRule="auto"/>
      </w:pPr>
      <w:r>
        <w:t xml:space="preserve">Vzdělávací oblasti: </w:t>
      </w:r>
      <w:r w:rsidR="006C65C8">
        <w:t>Člověk a jeho svět, Jazyk a jazyková komunikace, Člověk a společnost,</w:t>
      </w:r>
      <w:r w:rsidR="006C65C8" w:rsidRPr="00990ABA">
        <w:t xml:space="preserve"> Umění a kultura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933DF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452868" w:rsidRPr="00990ABA">
        <w:t>K</w:t>
      </w:r>
      <w:r w:rsidR="006C65C8" w:rsidRPr="00990ABA">
        <w:t>č</w:t>
      </w:r>
      <w:r w:rsidR="00452868" w:rsidRPr="00990ABA">
        <w:t>/</w:t>
      </w:r>
      <w:r w:rsidR="006C65C8" w:rsidRPr="00990ABA">
        <w:t>žák</w:t>
      </w:r>
    </w:p>
    <w:p w:rsidR="000F0A72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0F0A72" w:rsidRDefault="000F0A72">
      <w:pPr>
        <w:rPr>
          <w:b/>
          <w:sz w:val="28"/>
          <w:szCs w:val="28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(Anti)utopie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Fikce, která se stává realitou</w:t>
      </w:r>
    </w:p>
    <w:p w:rsidR="00C7699B" w:rsidRDefault="006C65C8" w:rsidP="00FC62E6">
      <w:pPr>
        <w:jc w:val="both"/>
      </w:pPr>
      <w:r>
        <w:t xml:space="preserve">Sny o utopii nebo varování? Zamýšlí se Karel, Josef </w:t>
      </w:r>
      <w:r w:rsidR="00470BF4">
        <w:t>a</w:t>
      </w:r>
      <w:r>
        <w:t xml:space="preserve"> Egon. Sníme i my dnes o lepší společnosti? </w:t>
      </w:r>
      <w:r w:rsidR="00452868">
        <w:t>Seznámíme se s texty těchto autorů a zamyslíme se nad tím, j</w:t>
      </w:r>
      <w:r>
        <w:t xml:space="preserve">ak utopii vnímáme a </w:t>
      </w:r>
      <w:r w:rsidR="00AE0247">
        <w:t xml:space="preserve">jaká je hranice s antiutopií. </w:t>
      </w:r>
      <w:r>
        <w:t xml:space="preserve"> Komponovaný literárně-historický program o našich slavných rodácích s prvky kritického čtení.</w:t>
      </w:r>
    </w:p>
    <w:p w:rsidR="00C7699B" w:rsidRDefault="006C65C8">
      <w:r>
        <w:t>Klíčová slova: utopie, antiutopie, kritické myšlení, společnost, literatura, Karel Čapek, Josef Čapek, Egon Hostovský</w:t>
      </w:r>
    </w:p>
    <w:p w:rsidR="00C7699B" w:rsidRDefault="006C65C8" w:rsidP="00990ABA">
      <w:pPr>
        <w:spacing w:after="0" w:line="360" w:lineRule="auto"/>
      </w:pPr>
      <w:r>
        <w:t>Věková skupina: 7.</w:t>
      </w:r>
      <w:r w:rsidR="00470BF4">
        <w:t>–</w:t>
      </w:r>
      <w:r>
        <w:t>9. třída ZŠ, SŠ</w:t>
      </w:r>
    </w:p>
    <w:p w:rsidR="00C7699B" w:rsidRPr="00990ABA" w:rsidRDefault="006C65C8" w:rsidP="00990ABA">
      <w:pPr>
        <w:spacing w:after="0" w:line="360" w:lineRule="auto"/>
      </w:pPr>
      <w:r>
        <w:t>Vzdělávací oblasti: Jazyk a jazyková komunikace, Člověk a společnost,</w:t>
      </w:r>
      <w:r w:rsidRPr="00990ABA">
        <w:t xml:space="preserve"> Umění a kultura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452868" w:rsidRPr="00990ABA">
        <w:t>K</w:t>
      </w:r>
      <w:r w:rsidR="006C65C8" w:rsidRPr="00990ABA">
        <w:t>č</w:t>
      </w:r>
      <w:r w:rsidR="00452868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Výroba ručního papíru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Papír dříve a dnes</w:t>
      </w:r>
    </w:p>
    <w:p w:rsidR="00C7699B" w:rsidRDefault="006C65C8" w:rsidP="00FC62E6">
      <w:pPr>
        <w:jc w:val="both"/>
      </w:pPr>
      <w:r>
        <w:t>Přijďte si do staré papírny vyrobit ruční papír. Seznámíte se s his</w:t>
      </w:r>
      <w:r w:rsidR="00FC62E6">
        <w:t>torií výroby papíru v Hronově a </w:t>
      </w:r>
      <w:r>
        <w:t xml:space="preserve">poznáte, jak se dají smysluplně recyklovat nepotřebné papíry. Zažijte kouzlo výroby a experimentu. Během programu se </w:t>
      </w:r>
      <w:r w:rsidR="00470BF4">
        <w:t>ta</w:t>
      </w:r>
      <w:r w:rsidR="00452868">
        <w:t>ké dozvíte</w:t>
      </w:r>
      <w:r>
        <w:t xml:space="preserve">, co se dá s takovým papírem dělat. </w:t>
      </w:r>
    </w:p>
    <w:p w:rsidR="00C7699B" w:rsidRDefault="006C65C8">
      <w:r>
        <w:t>Klíčová slova: papír, recyklace, ruční výroba</w:t>
      </w:r>
    </w:p>
    <w:p w:rsidR="00C7699B" w:rsidRDefault="006C65C8" w:rsidP="00990ABA">
      <w:pPr>
        <w:spacing w:after="0" w:line="360" w:lineRule="auto"/>
      </w:pPr>
      <w:r>
        <w:t>Věková skupina: pro všechny věkové kategorie</w:t>
      </w:r>
    </w:p>
    <w:p w:rsidR="00C7699B" w:rsidRPr="00990ABA" w:rsidRDefault="006C65C8" w:rsidP="00990ABA">
      <w:pPr>
        <w:spacing w:after="0" w:line="360" w:lineRule="auto"/>
      </w:pPr>
      <w:r>
        <w:t>Vzdělávací oblasti: Člověk a jeho svět, Člověk a společnost,</w:t>
      </w:r>
      <w:r w:rsidRPr="00990ABA">
        <w:t xml:space="preserve"> Umění a kultura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6C65C8" w:rsidP="00990ABA">
      <w:pPr>
        <w:spacing w:after="0" w:line="360" w:lineRule="auto"/>
      </w:pPr>
      <w:r w:rsidRPr="00990ABA">
        <w:t xml:space="preserve">Cena: </w:t>
      </w:r>
      <w:r w:rsidR="00164ED5" w:rsidRPr="00990ABA">
        <w:t>5</w:t>
      </w:r>
      <w:r w:rsidR="00933DF5" w:rsidRPr="00990ABA">
        <w:t>0 Kč/žák</w:t>
      </w:r>
    </w:p>
    <w:p w:rsidR="000F0A72" w:rsidRPr="00990ABA" w:rsidRDefault="006C65C8" w:rsidP="00990ABA">
      <w:pPr>
        <w:spacing w:after="0" w:line="360" w:lineRule="auto"/>
      </w:pPr>
      <w:r w:rsidRPr="00990ABA">
        <w:t>Maximální počet žáků: 15</w:t>
      </w:r>
    </w:p>
    <w:p w:rsidR="000F0A72" w:rsidRDefault="000F0A72">
      <w:pPr>
        <w:rPr>
          <w:sz w:val="32"/>
          <w:szCs w:val="32"/>
        </w:rPr>
      </w:pPr>
    </w:p>
    <w:p w:rsidR="00990ABA" w:rsidRPr="00E76911" w:rsidRDefault="00EA6AB2">
      <w:pPr>
        <w:rPr>
          <w:b/>
          <w:color w:val="FFC000"/>
          <w:sz w:val="32"/>
          <w:szCs w:val="32"/>
        </w:rPr>
      </w:pPr>
      <w:r>
        <w:rPr>
          <w:b/>
          <w:color w:val="FFC000"/>
          <w:sz w:val="32"/>
          <w:szCs w:val="32"/>
        </w:rPr>
        <w:t xml:space="preserve">POLICE NAD METUJÍ </w:t>
      </w:r>
      <w:r w:rsidR="00E76911">
        <w:rPr>
          <w:b/>
          <w:color w:val="FFC000"/>
          <w:sz w:val="32"/>
          <w:szCs w:val="32"/>
        </w:rPr>
        <w:t>–</w:t>
      </w:r>
      <w:r w:rsidR="006C65C8" w:rsidRPr="00EA6AB2">
        <w:rPr>
          <w:b/>
          <w:color w:val="FFC000"/>
          <w:sz w:val="32"/>
          <w:szCs w:val="32"/>
        </w:rPr>
        <w:t xml:space="preserve"> KLÁŠTER</w:t>
      </w:r>
      <w:r w:rsidR="00E76911">
        <w:rPr>
          <w:b/>
          <w:color w:val="FFC000"/>
          <w:sz w:val="32"/>
          <w:szCs w:val="32"/>
        </w:rPr>
        <w:t xml:space="preserve"> *</w:t>
      </w:r>
      <w:r w:rsidR="00AE0247">
        <w:rPr>
          <w:b/>
          <w:color w:val="FFC000"/>
          <w:sz w:val="32"/>
          <w:szCs w:val="32"/>
        </w:rPr>
        <w:t xml:space="preserve"> </w:t>
      </w:r>
      <w:r w:rsidR="006C65C8">
        <w:rPr>
          <w:sz w:val="32"/>
          <w:szCs w:val="32"/>
          <w:highlight w:val="white"/>
        </w:rPr>
        <w:t xml:space="preserve">termíny od 1. května do 31. </w:t>
      </w:r>
      <w:r w:rsidR="00E76911">
        <w:rPr>
          <w:sz w:val="32"/>
          <w:szCs w:val="32"/>
          <w:highlight w:val="white"/>
        </w:rPr>
        <w:t>ř</w:t>
      </w:r>
      <w:r w:rsidR="006C65C8">
        <w:rPr>
          <w:sz w:val="32"/>
          <w:szCs w:val="32"/>
          <w:highlight w:val="white"/>
        </w:rPr>
        <w:t>íjna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Tajemství klášterního pokladu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Legenda o udržení tajemství</w:t>
      </w:r>
    </w:p>
    <w:p w:rsidR="00C7699B" w:rsidRDefault="006C65C8" w:rsidP="00FC62E6">
      <w:pPr>
        <w:jc w:val="both"/>
      </w:pPr>
      <w:r>
        <w:t>Slyšeli jste legendu o polickém pokladu</w:t>
      </w:r>
      <w:r w:rsidR="00ED36FF">
        <w:t xml:space="preserve">? Lidé po něm dodnes pátrají. Myslíte, že ho společně dokážeme vypátrat? V </w:t>
      </w:r>
      <w:r>
        <w:t>chodbách benediktinského kláštera zažijeme dobrodružství při jeho hledání. Budeme si vyprávět</w:t>
      </w:r>
      <w:r w:rsidR="00452868">
        <w:t xml:space="preserve"> i </w:t>
      </w:r>
      <w:r>
        <w:t xml:space="preserve">o tom, co je cennější než nejtřpytivější zlato na světě.  </w:t>
      </w:r>
    </w:p>
    <w:p w:rsidR="00C7699B" w:rsidRDefault="006C65C8">
      <w:r>
        <w:t>Klíčová slova: legenda, poklad, tajemství, klášter</w:t>
      </w:r>
    </w:p>
    <w:p w:rsidR="00C7699B" w:rsidRDefault="006C65C8" w:rsidP="00990ABA">
      <w:pPr>
        <w:spacing w:after="0" w:line="360" w:lineRule="auto"/>
      </w:pPr>
      <w:r>
        <w:t>Věková skupina: MŠ, 1. a 2. třída ZŠ</w:t>
      </w:r>
    </w:p>
    <w:p w:rsidR="000F0A72" w:rsidRDefault="000F0A72" w:rsidP="00990ABA">
      <w:pPr>
        <w:spacing w:after="0" w:line="360" w:lineRule="auto"/>
      </w:pPr>
      <w:r>
        <w:t xml:space="preserve">Vzdělávací oblasti pro MŠ: </w:t>
      </w:r>
      <w:r w:rsidR="006C65C8" w:rsidRPr="00990ABA">
        <w:t>Dítě a je</w:t>
      </w:r>
      <w:r w:rsidRPr="00990ABA">
        <w:t>ho psychika, Dítě a společnost</w:t>
      </w:r>
    </w:p>
    <w:p w:rsidR="00C7699B" w:rsidRPr="00990ABA" w:rsidRDefault="000F0A72" w:rsidP="00990ABA">
      <w:pPr>
        <w:spacing w:after="0" w:line="360" w:lineRule="auto"/>
      </w:pPr>
      <w:r>
        <w:t xml:space="preserve">Vzdělávací oblasti pro ZŠ: </w:t>
      </w:r>
      <w:r w:rsidR="006C65C8">
        <w:t>Člověk a jeho svět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Default="00933DF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452868" w:rsidRPr="00990ABA">
        <w:t>K</w:t>
      </w:r>
      <w:r w:rsidR="006C65C8" w:rsidRPr="00990ABA">
        <w:t>č</w:t>
      </w:r>
      <w:r w:rsidR="00452868" w:rsidRPr="00990ABA">
        <w:t>/</w:t>
      </w:r>
      <w:r w:rsidR="006C65C8" w:rsidRPr="00990ABA">
        <w:t>žák</w:t>
      </w:r>
    </w:p>
    <w:p w:rsidR="00164ED5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164ED5" w:rsidRDefault="00164ED5">
      <w:pPr>
        <w:rPr>
          <w:highlight w:val="white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Škapulíř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Aneb síla přání</w:t>
      </w:r>
    </w:p>
    <w:p w:rsidR="00ED36FF" w:rsidRDefault="006C65C8" w:rsidP="00FC62E6">
      <w:pPr>
        <w:jc w:val="both"/>
      </w:pPr>
      <w:r>
        <w:t>Lidé od pradávna věřili v ochrannou moc předmětů a nosili je při sobě jako talismany. Pojďme si jeden takový vyrobit. I</w:t>
      </w:r>
      <w:r w:rsidR="00ED36FF">
        <w:t>nspiruj</w:t>
      </w:r>
      <w:r>
        <w:t xml:space="preserve">me se tradičními škapulíři, které si lidé šili a </w:t>
      </w:r>
      <w:r w:rsidR="00AE0247">
        <w:t>schovávali si dovnitř byliny a </w:t>
      </w:r>
      <w:r>
        <w:t>svaté obrázky</w:t>
      </w:r>
      <w:r w:rsidR="00483742">
        <w:t>, které je ochraňovaly</w:t>
      </w:r>
      <w:r>
        <w:t xml:space="preserve">. Při jeho výrobě se zamyslíme nad tím, proti čemu </w:t>
      </w:r>
      <w:r w:rsidR="00483742">
        <w:t xml:space="preserve">naši předci tuto ochranu potřebovali </w:t>
      </w:r>
      <w:r>
        <w:t xml:space="preserve">a </w:t>
      </w:r>
      <w:r w:rsidR="00483742">
        <w:t xml:space="preserve">k </w:t>
      </w:r>
      <w:r>
        <w:t xml:space="preserve">čemu </w:t>
      </w:r>
      <w:r w:rsidR="00483742">
        <w:t>bychom ji použili dnes.</w:t>
      </w:r>
    </w:p>
    <w:p w:rsidR="00C7699B" w:rsidRDefault="006C65C8">
      <w:r>
        <w:t>Klíčová slova: magie, talisman, lidová zbožnost, klášter</w:t>
      </w:r>
    </w:p>
    <w:p w:rsidR="00C7699B" w:rsidRDefault="006C65C8" w:rsidP="00990ABA">
      <w:pPr>
        <w:spacing w:after="0" w:line="360" w:lineRule="auto"/>
      </w:pPr>
      <w:r>
        <w:lastRenderedPageBreak/>
        <w:t>Věková skupina: 3.</w:t>
      </w:r>
      <w:r w:rsidR="00470BF4">
        <w:t>–</w:t>
      </w:r>
      <w:r>
        <w:t>6. třída ZŠ</w:t>
      </w:r>
    </w:p>
    <w:p w:rsidR="00C7699B" w:rsidRPr="00990ABA" w:rsidRDefault="006C65C8" w:rsidP="00990ABA">
      <w:pPr>
        <w:spacing w:after="0" w:line="360" w:lineRule="auto"/>
      </w:pPr>
      <w:r>
        <w:t>Vzdělávací oblasti: Člověk a jeho svět, Člověk a společnost,</w:t>
      </w:r>
      <w:r w:rsidRPr="00990ABA">
        <w:t xml:space="preserve"> Umění a kultura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Default="00933DF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ED36FF" w:rsidRPr="00990ABA">
        <w:t>K</w:t>
      </w:r>
      <w:r w:rsidR="006C65C8" w:rsidRPr="00990ABA">
        <w:t>č</w:t>
      </w:r>
      <w:r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>
      <w:pPr>
        <w:rPr>
          <w:highlight w:val="white"/>
        </w:rPr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Duch-dech-v zdech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Spiritualita v minulosti a dnes</w:t>
      </w:r>
    </w:p>
    <w:p w:rsidR="00C7699B" w:rsidRDefault="006C65C8" w:rsidP="00FC62E6">
      <w:pPr>
        <w:jc w:val="both"/>
      </w:pPr>
      <w:r>
        <w:t xml:space="preserve">Náboženství, víra a spiritualita nás provázejí od nepaměti. </w:t>
      </w:r>
      <w:r w:rsidR="00ED36FF">
        <w:t>Vnímáme j</w:t>
      </w:r>
      <w:r w:rsidR="00FC62E6">
        <w:t>i skrze meditace nebo rituály a </w:t>
      </w:r>
      <w:r w:rsidR="00ED36FF">
        <w:t xml:space="preserve">spatřujeme ji v </w:t>
      </w:r>
      <w:r>
        <w:t>božích mukách nebo velkolepých chrámech. Jaký význam měla víra v době stavby benediktinského kláštera a jaký má dnes? Pojďme zkusit zklidnit mysl v dnešní neklidné době.</w:t>
      </w:r>
    </w:p>
    <w:p w:rsidR="00C7699B" w:rsidRDefault="006C65C8">
      <w:r>
        <w:t>Klíčová slova: spiritualita, hmotné a nehmotné kulturní dědictví, odkaz křesťanské kultury</w:t>
      </w:r>
    </w:p>
    <w:p w:rsidR="00C7699B" w:rsidRDefault="006C65C8" w:rsidP="00990ABA">
      <w:pPr>
        <w:spacing w:after="0" w:line="360" w:lineRule="auto"/>
      </w:pPr>
      <w:r>
        <w:t>Věková skupina: 7.</w:t>
      </w:r>
      <w:r w:rsidR="00470BF4">
        <w:t>–</w:t>
      </w:r>
      <w:r>
        <w:t>9. třída ZŠ, SŠ</w:t>
      </w:r>
    </w:p>
    <w:p w:rsidR="00C7699B" w:rsidRPr="00990ABA" w:rsidRDefault="006C65C8" w:rsidP="00990ABA">
      <w:pPr>
        <w:spacing w:after="0" w:line="360" w:lineRule="auto"/>
      </w:pPr>
      <w:r>
        <w:t>Vzdělávací oblasti: Člověk a společnost,</w:t>
      </w:r>
      <w:r w:rsidRPr="00990ABA">
        <w:t xml:space="preserve"> Umění a kultura, Člověk a zdraví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ED36FF" w:rsidRPr="00990ABA">
        <w:t>K</w:t>
      </w:r>
      <w:r w:rsidR="006C65C8" w:rsidRPr="00990ABA">
        <w:t>č</w:t>
      </w:r>
      <w:r w:rsidR="00ED36FF"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>
      <w:pPr>
        <w:rPr>
          <w:highlight w:val="white"/>
        </w:rPr>
      </w:pPr>
    </w:p>
    <w:p w:rsidR="00C7699B" w:rsidRPr="00EA6AB2" w:rsidRDefault="00EA6AB2">
      <w:pPr>
        <w:rPr>
          <w:b/>
          <w:color w:val="FFC000"/>
          <w:sz w:val="32"/>
          <w:szCs w:val="32"/>
          <w:highlight w:val="white"/>
        </w:rPr>
      </w:pPr>
      <w:r>
        <w:rPr>
          <w:b/>
          <w:color w:val="FFC000"/>
          <w:sz w:val="32"/>
          <w:szCs w:val="32"/>
        </w:rPr>
        <w:t xml:space="preserve">STARÁ ROUBENÁ ŠKOLA - </w:t>
      </w:r>
      <w:r w:rsidR="006C65C8" w:rsidRPr="00EA6AB2">
        <w:rPr>
          <w:b/>
          <w:color w:val="FFC000"/>
          <w:sz w:val="32"/>
          <w:szCs w:val="32"/>
        </w:rPr>
        <w:t>DŘEVĚNKA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Lidové zvyky v</w:t>
      </w:r>
      <w:r w:rsidR="00ED36FF">
        <w:rPr>
          <w:b/>
          <w:sz w:val="28"/>
          <w:szCs w:val="28"/>
        </w:rPr>
        <w:t> ročním cyklu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Odkaz našich předků</w:t>
      </w:r>
    </w:p>
    <w:p w:rsidR="00470BF4" w:rsidRPr="00470BF4" w:rsidRDefault="00470BF4">
      <w:pPr>
        <w:rPr>
          <w:b/>
        </w:rPr>
      </w:pPr>
      <w:r w:rsidRPr="00933DF5">
        <w:rPr>
          <w:b/>
        </w:rPr>
        <w:t>* Tento program realizujeme i v</w:t>
      </w:r>
      <w:r>
        <w:rPr>
          <w:b/>
        </w:rPr>
        <w:t> Hronově</w:t>
      </w:r>
      <w:r w:rsidRPr="00933DF5">
        <w:rPr>
          <w:b/>
        </w:rPr>
        <w:t xml:space="preserve">. </w:t>
      </w:r>
    </w:p>
    <w:p w:rsidR="00C7699B" w:rsidRDefault="006C65C8" w:rsidP="00FC62E6">
      <w:pPr>
        <w:jc w:val="both"/>
      </w:pPr>
      <w:r>
        <w:t>Pojďme oprášit lidové zvyky spojené s významnými</w:t>
      </w:r>
      <w:r w:rsidR="00470BF4">
        <w:t xml:space="preserve"> dny v roce. Tradice se předávaj</w:t>
      </w:r>
      <w:r>
        <w:t xml:space="preserve">í již po nespočet generací. Během roku oslavíme v naší </w:t>
      </w:r>
      <w:r w:rsidR="000F0A72">
        <w:t>roubence</w:t>
      </w:r>
      <w:r>
        <w:t xml:space="preserve"> </w:t>
      </w:r>
      <w:r w:rsidR="000F0A72">
        <w:t xml:space="preserve">významné </w:t>
      </w:r>
      <w:r>
        <w:t xml:space="preserve">svátky </w:t>
      </w:r>
      <w:r w:rsidR="000F0A72">
        <w:t xml:space="preserve">celého roku, a to </w:t>
      </w:r>
      <w:r>
        <w:t>o</w:t>
      </w:r>
      <w:r w:rsidR="00ED36FF">
        <w:t>d Masopustu</w:t>
      </w:r>
      <w:r>
        <w:t xml:space="preserve"> po </w:t>
      </w:r>
      <w:r w:rsidR="00ED36FF">
        <w:t>příchod tří králů.</w:t>
      </w:r>
      <w:r>
        <w:t xml:space="preserve"> Připomeňme si zvyky, aby nevymizely</w:t>
      </w:r>
      <w:r w:rsidR="00ED36FF">
        <w:t>,</w:t>
      </w:r>
      <w:r>
        <w:t xml:space="preserve"> a mějme úctu k minulosti.</w:t>
      </w:r>
    </w:p>
    <w:p w:rsidR="00C7699B" w:rsidRDefault="006C65C8">
      <w:r>
        <w:t>Klíčová slova: lidové zvyky, tradice, roční cyklus</w:t>
      </w:r>
    </w:p>
    <w:p w:rsidR="00C7699B" w:rsidRDefault="006C65C8" w:rsidP="00990ABA">
      <w:pPr>
        <w:spacing w:after="0" w:line="360" w:lineRule="auto"/>
      </w:pPr>
      <w:r>
        <w:t>Věková skupina: MŠ, 1.</w:t>
      </w:r>
      <w:r w:rsidR="00ED36FF">
        <w:t xml:space="preserve"> </w:t>
      </w:r>
      <w:r>
        <w:t>stupeň ZŠ</w:t>
      </w:r>
    </w:p>
    <w:p w:rsidR="000F0A72" w:rsidRDefault="000F0A72" w:rsidP="00990ABA">
      <w:pPr>
        <w:spacing w:after="0" w:line="360" w:lineRule="auto"/>
      </w:pPr>
      <w:r>
        <w:t xml:space="preserve">Vzdělávací oblasti pro MŠ: </w:t>
      </w:r>
      <w:r w:rsidR="006C65C8" w:rsidRPr="00990ABA">
        <w:t>Dítě a je</w:t>
      </w:r>
      <w:r w:rsidRPr="00990ABA">
        <w:t>ho psychika, Dítě a společnost</w:t>
      </w:r>
    </w:p>
    <w:p w:rsidR="00C7699B" w:rsidRPr="00990ABA" w:rsidRDefault="000F0A72" w:rsidP="00990ABA">
      <w:pPr>
        <w:spacing w:after="0" w:line="360" w:lineRule="auto"/>
      </w:pPr>
      <w:r>
        <w:t xml:space="preserve">Vzdělávací oblasti pro ZŠ: </w:t>
      </w:r>
      <w:r w:rsidR="006C65C8">
        <w:t>Člověk a jeho svět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ED36FF" w:rsidRPr="00990ABA">
        <w:t>K</w:t>
      </w:r>
      <w:r w:rsidR="006C65C8" w:rsidRPr="00990ABA">
        <w:t>č</w:t>
      </w:r>
      <w:r w:rsidRPr="00990ABA">
        <w:t>/</w:t>
      </w:r>
      <w:r w:rsidR="006C65C8" w:rsidRPr="00990ABA">
        <w:t>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164ED5" w:rsidRPr="00164ED5" w:rsidRDefault="00164ED5">
      <w:pPr>
        <w:rPr>
          <w:highlight w:val="white"/>
        </w:rPr>
      </w:pPr>
    </w:p>
    <w:p w:rsidR="00C7699B" w:rsidRDefault="000F0A7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Učení mučení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Povinná školní docházka a její podoba</w:t>
      </w:r>
    </w:p>
    <w:p w:rsidR="00C7699B" w:rsidRDefault="006C65C8" w:rsidP="00FC62E6">
      <w:pPr>
        <w:jc w:val="both"/>
      </w:pPr>
      <w:r>
        <w:t xml:space="preserve">Věděli jste, že povinnou školní docházku máme zavedenou teprve 203 let? Co se děti dřív učily? Pojďme se vrátit </w:t>
      </w:r>
      <w:r w:rsidR="00470BF4">
        <w:t>do výuky před dvěma stoletími. Žáci se dříve učili</w:t>
      </w:r>
      <w:r>
        <w:t xml:space="preserve"> jiné míry, </w:t>
      </w:r>
      <w:r w:rsidR="00470BF4">
        <w:t xml:space="preserve">měli </w:t>
      </w:r>
      <w:r w:rsidR="00FC62E6">
        <w:t>jiná pravidla a </w:t>
      </w:r>
      <w:r>
        <w:t xml:space="preserve">pomůcky. Zvládli byste jeden den v této škole? </w:t>
      </w:r>
    </w:p>
    <w:p w:rsidR="00C7699B" w:rsidRDefault="006C65C8">
      <w:r>
        <w:t>Klíčová slova: školství, společnost, povinná školní docházka, vývoj</w:t>
      </w:r>
    </w:p>
    <w:p w:rsidR="00C7699B" w:rsidRDefault="006C65C8" w:rsidP="00990ABA">
      <w:pPr>
        <w:spacing w:after="0" w:line="360" w:lineRule="auto"/>
      </w:pPr>
      <w:r>
        <w:t>Věková skupina: 3.</w:t>
      </w:r>
      <w:r w:rsidR="00470BF4">
        <w:t>–</w:t>
      </w:r>
      <w:r>
        <w:t>6. třída ZŠ</w:t>
      </w:r>
    </w:p>
    <w:p w:rsidR="00C7699B" w:rsidRPr="00990ABA" w:rsidRDefault="006C65C8" w:rsidP="00990ABA">
      <w:pPr>
        <w:spacing w:after="0" w:line="360" w:lineRule="auto"/>
      </w:pPr>
      <w:r>
        <w:t>Vzdělávací oblasti: Člověk a jeho svět, Člověk a společnost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164ED5" w:rsidP="00990ABA">
      <w:pPr>
        <w:spacing w:after="0" w:line="360" w:lineRule="auto"/>
      </w:pPr>
      <w:r w:rsidRPr="00990ABA">
        <w:t>Cena: 35</w:t>
      </w:r>
      <w:r w:rsidR="006C65C8" w:rsidRPr="00990ABA">
        <w:t xml:space="preserve"> </w:t>
      </w:r>
      <w:r w:rsidR="00ED36FF" w:rsidRPr="00990ABA">
        <w:t>K</w:t>
      </w:r>
      <w:r w:rsidR="006C65C8" w:rsidRPr="00990ABA">
        <w:t>č/ žák</w:t>
      </w:r>
    </w:p>
    <w:p w:rsidR="00C7699B" w:rsidRPr="00990ABA" w:rsidRDefault="006C65C8" w:rsidP="00990ABA">
      <w:pPr>
        <w:spacing w:after="0" w:line="360" w:lineRule="auto"/>
      </w:pPr>
      <w:r w:rsidRPr="00990ABA">
        <w:t>Maximální počet žáků: 30</w:t>
      </w:r>
    </w:p>
    <w:p w:rsidR="00C7699B" w:rsidRDefault="00C7699B">
      <w:pPr>
        <w:rPr>
          <w:sz w:val="32"/>
          <w:szCs w:val="32"/>
        </w:rPr>
      </w:pPr>
    </w:p>
    <w:p w:rsidR="00C7699B" w:rsidRPr="00EA6AB2" w:rsidRDefault="00EA6AB2">
      <w:pPr>
        <w:rPr>
          <w:b/>
          <w:color w:val="538135" w:themeColor="accent6" w:themeShade="BF"/>
          <w:sz w:val="32"/>
          <w:szCs w:val="32"/>
        </w:rPr>
      </w:pPr>
      <w:r>
        <w:rPr>
          <w:b/>
          <w:color w:val="538135" w:themeColor="accent6" w:themeShade="BF"/>
          <w:sz w:val="32"/>
          <w:szCs w:val="32"/>
        </w:rPr>
        <w:t xml:space="preserve">PEVNOST </w:t>
      </w:r>
      <w:r w:rsidR="006C65C8" w:rsidRPr="00EA6AB2">
        <w:rPr>
          <w:b/>
          <w:color w:val="538135" w:themeColor="accent6" w:themeShade="BF"/>
          <w:sz w:val="32"/>
          <w:szCs w:val="32"/>
        </w:rPr>
        <w:t xml:space="preserve">DOBROŠOV </w:t>
      </w: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 Dobrošov! </w:t>
      </w:r>
    </w:p>
    <w:p w:rsidR="00C7699B" w:rsidRDefault="00EE6137">
      <w:r>
        <w:rPr>
          <w:sz w:val="28"/>
          <w:szCs w:val="28"/>
        </w:rPr>
        <w:t>Venkovní h</w:t>
      </w:r>
      <w:r w:rsidR="006C65C8">
        <w:rPr>
          <w:sz w:val="28"/>
          <w:szCs w:val="28"/>
        </w:rPr>
        <w:t>ra s indiciemi</w:t>
      </w:r>
    </w:p>
    <w:p w:rsidR="00C7699B" w:rsidRDefault="006C65C8" w:rsidP="00FC62E6">
      <w:pPr>
        <w:jc w:val="both"/>
      </w:pPr>
      <w:r>
        <w:t xml:space="preserve">Důvěra, komunikace a spolupráce jsou důležité pro přežití. Vymyslete taktiku a projděte si stezku plnou zajímavostí o stavbě tvrze a dobových technologiích na Dobrošově. Rozluštíte šifrovanou zprávu nebo se dokážete orientovat podle mapy? Připravte se na dobrodružství a počítejte s tím, že bez spolupráce </w:t>
      </w:r>
      <w:r w:rsidR="003851B2">
        <w:t xml:space="preserve">a přemýšlení </w:t>
      </w:r>
      <w:r>
        <w:t>to nepůjde.</w:t>
      </w:r>
    </w:p>
    <w:p w:rsidR="00EE6137" w:rsidRDefault="00EE6137">
      <w:r>
        <w:t>* Program je závisl</w:t>
      </w:r>
      <w:r w:rsidR="004F3B01">
        <w:t>ý</w:t>
      </w:r>
      <w:r>
        <w:t xml:space="preserve"> na počasí.</w:t>
      </w:r>
    </w:p>
    <w:p w:rsidR="00C7699B" w:rsidRDefault="006C65C8">
      <w:r>
        <w:t>Klíčová slova: česko-slovenské opevnění, orientace, spolupráce, šifry</w:t>
      </w:r>
    </w:p>
    <w:p w:rsidR="00C7699B" w:rsidRDefault="006C65C8" w:rsidP="00990ABA">
      <w:pPr>
        <w:spacing w:after="0" w:line="360" w:lineRule="auto"/>
      </w:pPr>
      <w:r>
        <w:t>Věková skupina: 3.</w:t>
      </w:r>
      <w:r w:rsidR="00470BF4">
        <w:t>–</w:t>
      </w:r>
      <w:r>
        <w:t>6. třída ZŠ</w:t>
      </w:r>
    </w:p>
    <w:p w:rsidR="00C7699B" w:rsidRPr="00990ABA" w:rsidRDefault="006C65C8" w:rsidP="00990ABA">
      <w:pPr>
        <w:spacing w:after="0" w:line="360" w:lineRule="auto"/>
      </w:pPr>
      <w:r>
        <w:t>Vzdělávací oblasti: Člověk a jeho svět, Člověk a společnost</w:t>
      </w:r>
    </w:p>
    <w:p w:rsidR="00C7699B" w:rsidRDefault="006C65C8" w:rsidP="00990ABA">
      <w:pPr>
        <w:spacing w:after="0" w:line="360" w:lineRule="auto"/>
      </w:pPr>
      <w:r>
        <w:t>Časová dotace: 60</w:t>
      </w:r>
      <w:r w:rsidR="00FC62E6">
        <w:t xml:space="preserve"> - 90</w:t>
      </w:r>
      <w:r>
        <w:t xml:space="preserve"> minut</w:t>
      </w:r>
    </w:p>
    <w:p w:rsidR="00C7699B" w:rsidRDefault="006C65C8" w:rsidP="00990ABA">
      <w:pPr>
        <w:spacing w:after="0" w:line="360" w:lineRule="auto"/>
      </w:pPr>
      <w:r>
        <w:t>Termíny</w:t>
      </w:r>
      <w:r w:rsidR="00ED36FF">
        <w:t>:</w:t>
      </w:r>
      <w:r>
        <w:t xml:space="preserve"> od 1. dubna do 31. října</w:t>
      </w:r>
    </w:p>
    <w:p w:rsidR="00C7699B" w:rsidRDefault="00FE152F" w:rsidP="00990ABA">
      <w:pPr>
        <w:spacing w:after="0" w:line="360" w:lineRule="auto"/>
      </w:pPr>
      <w:r>
        <w:t>Cena: 40</w:t>
      </w:r>
      <w:r w:rsidR="006C65C8" w:rsidRPr="00990ABA">
        <w:t xml:space="preserve"> </w:t>
      </w:r>
      <w:r w:rsidR="00ED36FF" w:rsidRPr="00990ABA">
        <w:t>K</w:t>
      </w:r>
      <w:r w:rsidR="006C65C8" w:rsidRPr="00990ABA">
        <w:t>č</w:t>
      </w:r>
      <w:r>
        <w:t>/</w:t>
      </w:r>
      <w:r w:rsidR="006C65C8" w:rsidRPr="00990ABA">
        <w:t>žák</w:t>
      </w:r>
      <w:r w:rsidR="003C4A8C">
        <w:t>, doporučujeme při</w:t>
      </w:r>
      <w:r w:rsidR="00D46FF1" w:rsidRPr="00990ABA">
        <w:t>objednání prohlídkového okruhu</w:t>
      </w:r>
      <w:r w:rsidR="00D46FF1">
        <w:t xml:space="preserve"> za snížené vstupné 110 Kč</w:t>
      </w:r>
    </w:p>
    <w:p w:rsidR="00990ABA" w:rsidRDefault="00FC62E6" w:rsidP="00E76911">
      <w:pPr>
        <w:spacing w:after="0" w:line="360" w:lineRule="auto"/>
      </w:pPr>
      <w:r>
        <w:t>Maximální počet žáků: 28</w:t>
      </w:r>
    </w:p>
    <w:p w:rsidR="00E76911" w:rsidRPr="00E76911" w:rsidRDefault="00E76911" w:rsidP="00E76911">
      <w:pPr>
        <w:spacing w:after="0" w:line="360" w:lineRule="auto"/>
      </w:pPr>
    </w:p>
    <w:p w:rsidR="00C7699B" w:rsidRDefault="006C65C8">
      <w:pPr>
        <w:rPr>
          <w:b/>
          <w:sz w:val="28"/>
          <w:szCs w:val="28"/>
        </w:rPr>
      </w:pPr>
      <w:r>
        <w:rPr>
          <w:b/>
          <w:sz w:val="28"/>
          <w:szCs w:val="28"/>
        </w:rPr>
        <w:t>Na Berlín!</w:t>
      </w:r>
    </w:p>
    <w:p w:rsidR="00C7699B" w:rsidRDefault="006C65C8">
      <w:pPr>
        <w:rPr>
          <w:sz w:val="28"/>
          <w:szCs w:val="28"/>
        </w:rPr>
      </w:pPr>
      <w:r>
        <w:rPr>
          <w:sz w:val="28"/>
          <w:szCs w:val="28"/>
        </w:rPr>
        <w:t>Vliv propagandy</w:t>
      </w:r>
    </w:p>
    <w:p w:rsidR="00470BF4" w:rsidRPr="00470BF4" w:rsidRDefault="00470BF4">
      <w:pPr>
        <w:rPr>
          <w:b/>
        </w:rPr>
      </w:pPr>
      <w:r w:rsidRPr="00933DF5">
        <w:rPr>
          <w:b/>
        </w:rPr>
        <w:t>* Tento program realizujeme i v</w:t>
      </w:r>
      <w:r>
        <w:rPr>
          <w:b/>
        </w:rPr>
        <w:t> Náchodě.</w:t>
      </w:r>
    </w:p>
    <w:p w:rsidR="00C7699B" w:rsidRDefault="006C65C8" w:rsidP="00FC62E6">
      <w:pPr>
        <w:jc w:val="both"/>
      </w:pPr>
      <w:r>
        <w:t>Jaký vliv měla na o</w:t>
      </w:r>
      <w:r w:rsidR="00ED36FF">
        <w:t>byvatele</w:t>
      </w:r>
      <w:r w:rsidR="00933DF5">
        <w:t xml:space="preserve"> střední</w:t>
      </w:r>
      <w:r>
        <w:t xml:space="preserve"> Evropy nacistická propaganda? Jak mohla mít tolik příznivců? Pomocí autentických příběhů se zamyslíme nad problematikou síly slova a načasování. Extremismus </w:t>
      </w:r>
      <w:r>
        <w:lastRenderedPageBreak/>
        <w:t>může mít mnoho podob a využívá konfliktů ve společnosti. Myslete kriticky a nenechte se snadno ovlivnit!</w:t>
      </w:r>
    </w:p>
    <w:p w:rsidR="00C7699B" w:rsidRDefault="006C65C8">
      <w:r>
        <w:t>Klíčová slova: nacismus, propaganda, vzpomínkové texty, společnost, kritické myšlení</w:t>
      </w:r>
    </w:p>
    <w:p w:rsidR="00C7699B" w:rsidRDefault="006C65C8" w:rsidP="00990ABA">
      <w:pPr>
        <w:spacing w:after="0" w:line="360" w:lineRule="auto"/>
      </w:pPr>
      <w:r>
        <w:t>Věková skupina: 7.</w:t>
      </w:r>
      <w:r w:rsidR="00470BF4">
        <w:t>–</w:t>
      </w:r>
      <w:r>
        <w:t>9. třída ZŠ, SŠ</w:t>
      </w:r>
    </w:p>
    <w:p w:rsidR="00C7699B" w:rsidRPr="00990ABA" w:rsidRDefault="006C65C8" w:rsidP="00990ABA">
      <w:pPr>
        <w:spacing w:after="0" w:line="360" w:lineRule="auto"/>
      </w:pPr>
      <w:r>
        <w:t>Vzdělávací oblasti: Člověk a jeho svět, Člověk a společnost</w:t>
      </w:r>
    </w:p>
    <w:p w:rsidR="00C7699B" w:rsidRDefault="006C65C8" w:rsidP="00990ABA">
      <w:pPr>
        <w:spacing w:after="0" w:line="360" w:lineRule="auto"/>
      </w:pPr>
      <w:r>
        <w:t>Časová dotace: 60 minut</w:t>
      </w:r>
    </w:p>
    <w:p w:rsidR="00C7699B" w:rsidRPr="00990ABA" w:rsidRDefault="00EE6137" w:rsidP="00990ABA">
      <w:pPr>
        <w:spacing w:after="0" w:line="360" w:lineRule="auto"/>
      </w:pPr>
      <w:r>
        <w:t>Cena: 5</w:t>
      </w:r>
      <w:r w:rsidR="00FE152F">
        <w:t>0</w:t>
      </w:r>
      <w:r w:rsidR="006C65C8" w:rsidRPr="00990ABA">
        <w:t xml:space="preserve"> </w:t>
      </w:r>
      <w:r w:rsidR="00ED36FF" w:rsidRPr="00990ABA">
        <w:t>K</w:t>
      </w:r>
      <w:r w:rsidR="006C65C8" w:rsidRPr="00990ABA">
        <w:t>č</w:t>
      </w:r>
      <w:r w:rsidR="00D46FF1">
        <w:t xml:space="preserve">/ </w:t>
      </w:r>
      <w:r w:rsidR="003C4A8C">
        <w:t>žák, doporučujeme při</w:t>
      </w:r>
      <w:r w:rsidR="003C4A8C" w:rsidRPr="00990ABA">
        <w:t>objednání prohlídkového okruhu</w:t>
      </w:r>
      <w:r w:rsidR="003C4A8C">
        <w:t xml:space="preserve"> za snížené vstupné 110 Kč</w:t>
      </w:r>
    </w:p>
    <w:p w:rsidR="00C7699B" w:rsidRDefault="006C65C8" w:rsidP="00990ABA">
      <w:pPr>
        <w:spacing w:after="0" w:line="360" w:lineRule="auto"/>
      </w:pPr>
      <w:r w:rsidRPr="00990ABA">
        <w:t xml:space="preserve">Maximální počet žáků: </w:t>
      </w:r>
      <w:r w:rsidR="00FC62E6">
        <w:t>28</w:t>
      </w:r>
    </w:p>
    <w:p w:rsidR="00AE0247" w:rsidRDefault="00AE0247" w:rsidP="00990ABA">
      <w:pPr>
        <w:spacing w:after="0" w:line="360" w:lineRule="auto"/>
      </w:pPr>
    </w:p>
    <w:p w:rsidR="00AE0247" w:rsidRDefault="00FD10DC" w:rsidP="00AE0247">
      <w:pPr>
        <w:rPr>
          <w:b/>
          <w:sz w:val="28"/>
          <w:szCs w:val="28"/>
        </w:rPr>
      </w:pPr>
      <w:r>
        <w:rPr>
          <w:b/>
          <w:sz w:val="28"/>
          <w:szCs w:val="28"/>
        </w:rPr>
        <w:t>Pevnosti</w:t>
      </w:r>
    </w:p>
    <w:p w:rsidR="003851B2" w:rsidRDefault="00FD10DC" w:rsidP="00AE0247">
      <w:pPr>
        <w:rPr>
          <w:sz w:val="28"/>
          <w:szCs w:val="28"/>
        </w:rPr>
      </w:pPr>
      <w:r>
        <w:rPr>
          <w:sz w:val="28"/>
          <w:szCs w:val="28"/>
        </w:rPr>
        <w:t>J</w:t>
      </w:r>
      <w:r w:rsidR="00FC62E6">
        <w:rPr>
          <w:sz w:val="28"/>
          <w:szCs w:val="28"/>
        </w:rPr>
        <w:t>e</w:t>
      </w:r>
      <w:r>
        <w:rPr>
          <w:sz w:val="28"/>
          <w:szCs w:val="28"/>
        </w:rPr>
        <w:t>jich</w:t>
      </w:r>
      <w:r w:rsidR="00FC62E6">
        <w:rPr>
          <w:sz w:val="28"/>
          <w:szCs w:val="28"/>
        </w:rPr>
        <w:t xml:space="preserve"> místo v čase a prostoru</w:t>
      </w:r>
    </w:p>
    <w:p w:rsidR="00FC62E6" w:rsidRDefault="00D43C13" w:rsidP="00D43C13">
      <w:r>
        <w:t xml:space="preserve">Vydejte se s námi za historií vývoje opevnění od pravěkých hradišť po současnost. Jak vypadaly, čím se lišily a z čeho byly středověké hrady, rondelové bastionou, klešťové, polygonální, fortové a moderní opevnění? Co byla "krize pevnostního stavitelství"? Porovnání pevnostních systémů napříč evropskými státy a jejich umístění. Jak se opevnění osvědčilo během Velké a druhé světové války? </w:t>
      </w:r>
      <w:r>
        <w:br/>
      </w:r>
      <w:r>
        <w:br/>
        <w:t>Klíčová slova: opevnění, fortifikace, Velká válka, druhá světová válka</w:t>
      </w:r>
    </w:p>
    <w:p w:rsidR="00FC62E6" w:rsidRDefault="00FC62E6" w:rsidP="00FC62E6">
      <w:pPr>
        <w:spacing w:after="0" w:line="360" w:lineRule="auto"/>
      </w:pPr>
      <w:r>
        <w:t>Věková skupina: SŠ</w:t>
      </w:r>
    </w:p>
    <w:p w:rsidR="00FC62E6" w:rsidRPr="00990ABA" w:rsidRDefault="00FC62E6" w:rsidP="00FC62E6">
      <w:pPr>
        <w:spacing w:after="0" w:line="360" w:lineRule="auto"/>
      </w:pPr>
      <w:r>
        <w:t>Vzdělávací oblasti: Člověk a společnost</w:t>
      </w:r>
    </w:p>
    <w:p w:rsidR="00FC62E6" w:rsidRDefault="00D46FF1" w:rsidP="00FC62E6">
      <w:pPr>
        <w:spacing w:after="0" w:line="360" w:lineRule="auto"/>
      </w:pPr>
      <w:r>
        <w:t>Časová dotace: 60</w:t>
      </w:r>
      <w:r w:rsidR="00FC62E6">
        <w:t xml:space="preserve"> minut</w:t>
      </w:r>
    </w:p>
    <w:p w:rsidR="00D43C13" w:rsidRDefault="00FC62E6" w:rsidP="00FC62E6">
      <w:pPr>
        <w:spacing w:after="0" w:line="360" w:lineRule="auto"/>
      </w:pPr>
      <w:r>
        <w:t>Cena: 50</w:t>
      </w:r>
      <w:r w:rsidRPr="00990ABA">
        <w:t xml:space="preserve"> Kč</w:t>
      </w:r>
      <w:r w:rsidR="00D46FF1">
        <w:t>/</w:t>
      </w:r>
      <w:r w:rsidR="003C4A8C">
        <w:t>žák, doporučujeme při</w:t>
      </w:r>
      <w:r w:rsidR="003C4A8C" w:rsidRPr="00990ABA">
        <w:t>objednání prohlídkového okruhu</w:t>
      </w:r>
      <w:r w:rsidR="003C4A8C">
        <w:t xml:space="preserve"> za snížené vstupné 110 Kč</w:t>
      </w:r>
      <w:r w:rsidR="003C4A8C" w:rsidRPr="00990ABA">
        <w:t xml:space="preserve"> </w:t>
      </w:r>
    </w:p>
    <w:p w:rsidR="00FC62E6" w:rsidRDefault="00FC62E6" w:rsidP="00FC62E6">
      <w:pPr>
        <w:spacing w:after="0" w:line="360" w:lineRule="auto"/>
      </w:pPr>
      <w:r w:rsidRPr="00990ABA">
        <w:t xml:space="preserve">Maximální počet žáků: </w:t>
      </w:r>
      <w:r>
        <w:t>28</w:t>
      </w:r>
    </w:p>
    <w:p w:rsidR="00FC62E6" w:rsidRPr="00AE0247" w:rsidRDefault="00FC62E6" w:rsidP="00AE0247">
      <w:pPr>
        <w:rPr>
          <w:sz w:val="28"/>
          <w:szCs w:val="28"/>
        </w:rPr>
      </w:pPr>
    </w:p>
    <w:p w:rsidR="00C7699B" w:rsidRPr="003851B2" w:rsidRDefault="00C7699B" w:rsidP="00083E9D">
      <w:pPr>
        <w:jc w:val="right"/>
      </w:pPr>
    </w:p>
    <w:sectPr w:rsidR="00C7699B" w:rsidRPr="003851B2" w:rsidSect="00C7699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FC5" w:rsidRDefault="00FA6FC5" w:rsidP="00FF5C79">
      <w:pPr>
        <w:spacing w:after="0" w:line="240" w:lineRule="auto"/>
      </w:pPr>
      <w:r>
        <w:separator/>
      </w:r>
    </w:p>
  </w:endnote>
  <w:endnote w:type="continuationSeparator" w:id="1">
    <w:p w:rsidR="00FA6FC5" w:rsidRDefault="00FA6FC5" w:rsidP="00FF5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FC5" w:rsidRDefault="00FA6FC5" w:rsidP="00FF5C79">
      <w:pPr>
        <w:spacing w:after="0" w:line="240" w:lineRule="auto"/>
      </w:pPr>
      <w:r>
        <w:separator/>
      </w:r>
    </w:p>
  </w:footnote>
  <w:footnote w:type="continuationSeparator" w:id="1">
    <w:p w:rsidR="00FA6FC5" w:rsidRDefault="00FA6FC5" w:rsidP="00FF5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99B"/>
    <w:rsid w:val="000402EC"/>
    <w:rsid w:val="00083E9D"/>
    <w:rsid w:val="000F0A72"/>
    <w:rsid w:val="00126BD1"/>
    <w:rsid w:val="00164ED5"/>
    <w:rsid w:val="001F694A"/>
    <w:rsid w:val="002125E2"/>
    <w:rsid w:val="00251964"/>
    <w:rsid w:val="00274FBD"/>
    <w:rsid w:val="002B6EE4"/>
    <w:rsid w:val="002F0654"/>
    <w:rsid w:val="00360646"/>
    <w:rsid w:val="003851B2"/>
    <w:rsid w:val="003C4A8C"/>
    <w:rsid w:val="00452868"/>
    <w:rsid w:val="00470BF4"/>
    <w:rsid w:val="00483742"/>
    <w:rsid w:val="004F2952"/>
    <w:rsid w:val="004F3B01"/>
    <w:rsid w:val="00534AD2"/>
    <w:rsid w:val="00602301"/>
    <w:rsid w:val="00620C68"/>
    <w:rsid w:val="006521AC"/>
    <w:rsid w:val="006C65C8"/>
    <w:rsid w:val="00732BDD"/>
    <w:rsid w:val="007D62F5"/>
    <w:rsid w:val="008E4ED8"/>
    <w:rsid w:val="009006DE"/>
    <w:rsid w:val="00933DF5"/>
    <w:rsid w:val="00990ABA"/>
    <w:rsid w:val="009D7DF8"/>
    <w:rsid w:val="00A43C23"/>
    <w:rsid w:val="00A8579A"/>
    <w:rsid w:val="00AE0247"/>
    <w:rsid w:val="00B93093"/>
    <w:rsid w:val="00BB7B9B"/>
    <w:rsid w:val="00BE35BF"/>
    <w:rsid w:val="00C15D2D"/>
    <w:rsid w:val="00C65711"/>
    <w:rsid w:val="00C7699B"/>
    <w:rsid w:val="00C803C1"/>
    <w:rsid w:val="00CA5D29"/>
    <w:rsid w:val="00CE2BBA"/>
    <w:rsid w:val="00D14F26"/>
    <w:rsid w:val="00D43C13"/>
    <w:rsid w:val="00D46FF1"/>
    <w:rsid w:val="00DF4055"/>
    <w:rsid w:val="00E22BFF"/>
    <w:rsid w:val="00E76911"/>
    <w:rsid w:val="00EA6AB2"/>
    <w:rsid w:val="00EC6D54"/>
    <w:rsid w:val="00ED36FF"/>
    <w:rsid w:val="00ED6347"/>
    <w:rsid w:val="00EE6137"/>
    <w:rsid w:val="00F52AC4"/>
    <w:rsid w:val="00F95655"/>
    <w:rsid w:val="00FA6FC5"/>
    <w:rsid w:val="00FC62E6"/>
    <w:rsid w:val="00FD10DC"/>
    <w:rsid w:val="00FE152F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699B"/>
  </w:style>
  <w:style w:type="paragraph" w:styleId="Nadpis1">
    <w:name w:val="heading 1"/>
    <w:basedOn w:val="normal"/>
    <w:next w:val="normal"/>
    <w:rsid w:val="00C76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al"/>
    <w:next w:val="normal"/>
    <w:rsid w:val="00C769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al"/>
    <w:next w:val="normal"/>
    <w:rsid w:val="00C76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al"/>
    <w:next w:val="normal"/>
    <w:rsid w:val="00C7699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al"/>
    <w:next w:val="normal"/>
    <w:rsid w:val="00C7699B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al"/>
    <w:next w:val="normal"/>
    <w:rsid w:val="00C76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C7699B"/>
  </w:style>
  <w:style w:type="table" w:customStyle="1" w:styleId="TableNormal">
    <w:name w:val="Table Normal"/>
    <w:rsid w:val="00C76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C7699B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B36C9C"/>
    <w:pPr>
      <w:spacing w:after="200" w:line="276" w:lineRule="auto"/>
      <w:ind w:left="720"/>
      <w:contextualSpacing/>
    </w:pPr>
  </w:style>
  <w:style w:type="paragraph" w:styleId="Podtitul">
    <w:name w:val="Subtitle"/>
    <w:basedOn w:val="normal"/>
    <w:next w:val="normal"/>
    <w:rsid w:val="00C7699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732B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2B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2B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B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B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2BDD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F5C7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F5C7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F5C79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85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851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5q3ebuJe5d2QCNQ1RtXgR3EDSQ==">AMUW2mU7MlWxzFcERZLMWTdB8o4mJeFqXfbQTx7D6xyJxvF8bI63UCYLwqbKIYvS35fmXdHNxMxZPgmVZ4qz0hjSC6GSEQwEeellj/wAPub4GBAGqU9XF+k=</go:docsCustomData>
</go:gDocsCustomXmlDataStorage>
</file>

<file path=customXml/itemProps1.xml><?xml version="1.0" encoding="utf-8"?>
<ds:datastoreItem xmlns:ds="http://schemas.openxmlformats.org/officeDocument/2006/customXml" ds:itemID="{EF4B2B44-E91F-4616-A8C5-D8C6B1B43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10</Pages>
  <Words>2227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</dc:creator>
  <cp:lastModifiedBy>user</cp:lastModifiedBy>
  <cp:revision>5</cp:revision>
  <cp:lastPrinted>2022-11-11T11:30:00Z</cp:lastPrinted>
  <dcterms:created xsi:type="dcterms:W3CDTF">2022-11-11T15:35:00Z</dcterms:created>
  <dcterms:modified xsi:type="dcterms:W3CDTF">2022-11-11T16:12:00Z</dcterms:modified>
</cp:coreProperties>
</file>