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77A1E" w14:textId="7895CBC2" w:rsidR="00886F6A" w:rsidRPr="00134188" w:rsidRDefault="0011644F" w:rsidP="00886F6A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B573969" wp14:editId="25B6D4FA">
            <wp:simplePos x="0" y="0"/>
            <wp:positionH relativeFrom="margin">
              <wp:align>right</wp:align>
            </wp:positionH>
            <wp:positionV relativeFrom="page">
              <wp:posOffset>904240</wp:posOffset>
            </wp:positionV>
            <wp:extent cx="673200" cy="5184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200" cy="51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7BB66A1" wp14:editId="51FC82F6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76800" cy="518400"/>
            <wp:effectExtent l="0" t="0" r="952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00" cy="51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F6A" w:rsidRPr="00134188">
        <w:rPr>
          <w:b/>
          <w:bCs/>
          <w:sz w:val="32"/>
          <w:szCs w:val="32"/>
        </w:rPr>
        <w:t>Hvězdárna v Úpici</w:t>
      </w:r>
    </w:p>
    <w:p w14:paraId="203B6675" w14:textId="602D52F7" w:rsidR="00C8245D" w:rsidRPr="00134188" w:rsidRDefault="00886F6A" w:rsidP="00886F6A">
      <w:pPr>
        <w:jc w:val="center"/>
        <w:rPr>
          <w:b/>
          <w:bCs/>
          <w:sz w:val="32"/>
          <w:szCs w:val="32"/>
        </w:rPr>
      </w:pPr>
      <w:r w:rsidRPr="00134188">
        <w:rPr>
          <w:b/>
          <w:bCs/>
          <w:sz w:val="32"/>
          <w:szCs w:val="32"/>
        </w:rPr>
        <w:t>Nabídka přednášek a pořadů</w:t>
      </w:r>
    </w:p>
    <w:p w14:paraId="57DCA702" w14:textId="77777777" w:rsidR="00134188" w:rsidRDefault="00134188" w:rsidP="00886F6A">
      <w:pPr>
        <w:jc w:val="center"/>
      </w:pPr>
    </w:p>
    <w:p w14:paraId="30BF968D" w14:textId="7F76628E" w:rsidR="00886F6A" w:rsidRDefault="00886F6A" w:rsidP="00886F6A">
      <w:pPr>
        <w:jc w:val="center"/>
      </w:pPr>
      <w:r>
        <w:t>Určeno pro základní a střední školy, některé pořady jsou vhodné i pro zrakově postižené</w:t>
      </w:r>
    </w:p>
    <w:p w14:paraId="226B5B78" w14:textId="0BA0CA70" w:rsidR="00886F6A" w:rsidRDefault="00886F6A"/>
    <w:p w14:paraId="3282D4E0" w14:textId="2292BD8D" w:rsidR="00886F6A" w:rsidRDefault="00886F6A" w:rsidP="00821556">
      <w:pPr>
        <w:jc w:val="center"/>
        <w:rPr>
          <w:b/>
          <w:bCs/>
          <w:u w:val="single"/>
        </w:rPr>
      </w:pPr>
      <w:r w:rsidRPr="00886F6A">
        <w:rPr>
          <w:b/>
          <w:bCs/>
          <w:u w:val="single"/>
        </w:rPr>
        <w:t>Základní nabídka základní a střední školy:</w:t>
      </w:r>
    </w:p>
    <w:p w14:paraId="727E8C28" w14:textId="77777777" w:rsidR="0074269D" w:rsidRPr="00886F6A" w:rsidRDefault="0074269D">
      <w:pPr>
        <w:rPr>
          <w:b/>
          <w:bCs/>
          <w:u w:val="single"/>
        </w:rPr>
      </w:pPr>
    </w:p>
    <w:p w14:paraId="793A8B56" w14:textId="0DE1EDE0" w:rsidR="00886F6A" w:rsidRDefault="00886F6A">
      <w:r w:rsidRPr="00886F6A">
        <w:rPr>
          <w:b/>
          <w:bCs/>
        </w:rPr>
        <w:t>Základy astronomie</w:t>
      </w:r>
      <w:r>
        <w:t xml:space="preserve"> - </w:t>
      </w:r>
      <w:r w:rsidR="00821556">
        <w:t>h</w:t>
      </w:r>
      <w:r w:rsidRPr="00886F6A">
        <w:t xml:space="preserve">istorie, </w:t>
      </w:r>
      <w:r>
        <w:t>s</w:t>
      </w:r>
      <w:r w:rsidRPr="00886F6A">
        <w:t xml:space="preserve">lavní astronomové, souhvězdí, Slunce, Měsíc, </w:t>
      </w:r>
      <w:r>
        <w:t>p</w:t>
      </w:r>
      <w:r w:rsidRPr="00886F6A">
        <w:t>lanety, měsíce, hvězdy, hvězdokupy, mlhoviny, galax</w:t>
      </w:r>
      <w:r>
        <w:t>ie</w:t>
      </w:r>
    </w:p>
    <w:p w14:paraId="2AF7A218" w14:textId="2F6F6CC3" w:rsidR="00886F6A" w:rsidRDefault="00886F6A">
      <w:r w:rsidRPr="00886F6A">
        <w:rPr>
          <w:b/>
          <w:bCs/>
        </w:rPr>
        <w:t>„Průlet“ astronomií</w:t>
      </w:r>
      <w:r>
        <w:t xml:space="preserve"> - od dalekohledů, přes Sluneční soustavu až po vzdálené galaxie</w:t>
      </w:r>
    </w:p>
    <w:p w14:paraId="7122E4BB" w14:textId="6AE0B0FE" w:rsidR="00886F6A" w:rsidRDefault="00886F6A">
      <w:r w:rsidRPr="00886F6A">
        <w:rPr>
          <w:b/>
          <w:bCs/>
        </w:rPr>
        <w:t>Slunce</w:t>
      </w:r>
      <w:r>
        <w:t xml:space="preserve"> - </w:t>
      </w:r>
      <w:r w:rsidR="004540F1">
        <w:t>z</w:t>
      </w:r>
      <w:r w:rsidRPr="00886F6A">
        <w:t xml:space="preserve">ákladní informace, </w:t>
      </w:r>
      <w:proofErr w:type="spellStart"/>
      <w:r w:rsidRPr="00886F6A">
        <w:t>analema</w:t>
      </w:r>
      <w:proofErr w:type="spellEnd"/>
      <w:r w:rsidRPr="00886F6A">
        <w:t>, vnitřní struktura, vrstvy, zatmění, cyklus, výzkum, srovnání velikosti, erupce</w:t>
      </w:r>
    </w:p>
    <w:p w14:paraId="48F2F550" w14:textId="7166E1EA" w:rsidR="0074269D" w:rsidRDefault="0074269D">
      <w:r w:rsidRPr="0074269D">
        <w:rPr>
          <w:b/>
          <w:bCs/>
        </w:rPr>
        <w:t>Sluneční soustava</w:t>
      </w:r>
      <w:r>
        <w:t xml:space="preserve"> - </w:t>
      </w:r>
      <w:r w:rsidRPr="0074269D">
        <w:t>základní informace</w:t>
      </w:r>
      <w:r>
        <w:t>, z</w:t>
      </w:r>
      <w:r w:rsidRPr="0074269D">
        <w:t>ákladní a pokročilejší informace, výzkum, jména měsíců, bohové</w:t>
      </w:r>
    </w:p>
    <w:p w14:paraId="7F2854BC" w14:textId="2107FFD4" w:rsidR="00886F6A" w:rsidRDefault="00886F6A" w:rsidP="00886F6A">
      <w:r w:rsidRPr="00886F6A">
        <w:rPr>
          <w:b/>
          <w:bCs/>
        </w:rPr>
        <w:t>Výzkum sluneční soustavy</w:t>
      </w:r>
      <w:r>
        <w:t xml:space="preserve"> - rakety, začátek kosmonautiky, Apollo, raketoplán, závod o Měsíc, výzkum planet, meziplanetární hmota</w:t>
      </w:r>
    </w:p>
    <w:p w14:paraId="4AEE2B4D" w14:textId="5A28604B" w:rsidR="004540F1" w:rsidRDefault="004540F1" w:rsidP="004540F1">
      <w:r w:rsidRPr="004540F1">
        <w:rPr>
          <w:b/>
          <w:bCs/>
        </w:rPr>
        <w:t>Hvězdy</w:t>
      </w:r>
      <w:r>
        <w:t xml:space="preserve"> - Slunce jako ukázková hvězda, hvězdy a jejich život</w:t>
      </w:r>
    </w:p>
    <w:p w14:paraId="5A02FCEE" w14:textId="6CDF491A" w:rsidR="004540F1" w:rsidRDefault="004540F1" w:rsidP="004540F1">
      <w:proofErr w:type="spellStart"/>
      <w:r w:rsidRPr="004540F1">
        <w:rPr>
          <w:b/>
          <w:bCs/>
        </w:rPr>
        <w:t>Deep</w:t>
      </w:r>
      <w:proofErr w:type="spellEnd"/>
      <w:r w:rsidRPr="004540F1">
        <w:rPr>
          <w:b/>
          <w:bCs/>
        </w:rPr>
        <w:t xml:space="preserve"> </w:t>
      </w:r>
      <w:proofErr w:type="spellStart"/>
      <w:r w:rsidRPr="004540F1">
        <w:rPr>
          <w:b/>
          <w:bCs/>
        </w:rPr>
        <w:t>Sky</w:t>
      </w:r>
      <w:proofErr w:type="spellEnd"/>
      <w:r w:rsidRPr="004540F1">
        <w:rPr>
          <w:b/>
          <w:bCs/>
        </w:rPr>
        <w:t xml:space="preserve"> astronomie</w:t>
      </w:r>
      <w:r w:rsidRPr="004540F1">
        <w:t xml:space="preserve"> – svět hvězd a galaxií</w:t>
      </w:r>
      <w:r>
        <w:t>, k</w:t>
      </w:r>
      <w:r w:rsidRPr="004540F1">
        <w:t xml:space="preserve">atalogy, </w:t>
      </w:r>
      <w:r>
        <w:t>h</w:t>
      </w:r>
      <w:r w:rsidRPr="004540F1">
        <w:t xml:space="preserve">vězdokupy, </w:t>
      </w:r>
      <w:r>
        <w:t>m</w:t>
      </w:r>
      <w:r w:rsidRPr="004540F1">
        <w:t xml:space="preserve">lhoviny, galaxie (dělení, příklady); Galaxie, </w:t>
      </w:r>
      <w:r w:rsidR="0074269D">
        <w:t>M</w:t>
      </w:r>
      <w:r w:rsidRPr="004540F1">
        <w:t xml:space="preserve">léčná dráha, </w:t>
      </w:r>
      <w:proofErr w:type="spellStart"/>
      <w:r w:rsidRPr="004540F1">
        <w:t>space</w:t>
      </w:r>
      <w:proofErr w:type="spellEnd"/>
      <w:r w:rsidRPr="004540F1">
        <w:t xml:space="preserve"> web</w:t>
      </w:r>
    </w:p>
    <w:p w14:paraId="4D046374" w14:textId="1A6F0D8D" w:rsidR="00821556" w:rsidRDefault="00821556" w:rsidP="004540F1">
      <w:r w:rsidRPr="00821556">
        <w:rPr>
          <w:b/>
          <w:bCs/>
        </w:rPr>
        <w:t>Co najdeme na obloze</w:t>
      </w:r>
      <w:r w:rsidRPr="00821556">
        <w:t xml:space="preserve"> -</w:t>
      </w:r>
      <w:r>
        <w:t xml:space="preserve"> </w:t>
      </w:r>
      <w:r w:rsidRPr="00821556">
        <w:t>přehled objektů na obloze které jdou pozorovat i s</w:t>
      </w:r>
      <w:r>
        <w:t> </w:t>
      </w:r>
      <w:r w:rsidRPr="00821556">
        <w:t>vysvětlením</w:t>
      </w:r>
      <w:r>
        <w:t xml:space="preserve"> jejich podstaty</w:t>
      </w:r>
    </w:p>
    <w:p w14:paraId="31679CAF" w14:textId="4FD9ED96" w:rsidR="00821556" w:rsidRDefault="00821556" w:rsidP="004540F1">
      <w:pPr>
        <w:rPr>
          <w:b/>
          <w:bCs/>
        </w:rPr>
      </w:pPr>
      <w:r w:rsidRPr="00821556">
        <w:rPr>
          <w:b/>
          <w:bCs/>
        </w:rPr>
        <w:t>Základy kosmologie</w:t>
      </w:r>
    </w:p>
    <w:p w14:paraId="767C66CF" w14:textId="27ED8127" w:rsidR="00821556" w:rsidRDefault="00821556" w:rsidP="004540F1">
      <w:pPr>
        <w:rPr>
          <w:b/>
          <w:bCs/>
        </w:rPr>
      </w:pPr>
      <w:r>
        <w:rPr>
          <w:b/>
          <w:bCs/>
        </w:rPr>
        <w:t>Základy meteorologie</w:t>
      </w:r>
    </w:p>
    <w:p w14:paraId="5D808869" w14:textId="3A435104" w:rsidR="00821556" w:rsidRPr="00821556" w:rsidRDefault="00821556" w:rsidP="004540F1">
      <w:pPr>
        <w:rPr>
          <w:b/>
          <w:bCs/>
        </w:rPr>
      </w:pPr>
      <w:r>
        <w:rPr>
          <w:b/>
          <w:bCs/>
        </w:rPr>
        <w:t>Základy seismiky</w:t>
      </w:r>
    </w:p>
    <w:p w14:paraId="177A9949" w14:textId="52F026A3" w:rsidR="00821556" w:rsidRDefault="00821556" w:rsidP="004540F1">
      <w:r w:rsidRPr="00821556">
        <w:rPr>
          <w:b/>
          <w:bCs/>
        </w:rPr>
        <w:t>Zatmění Slunce</w:t>
      </w:r>
      <w:r>
        <w:t xml:space="preserve"> –</w:t>
      </w:r>
      <w:r w:rsidRPr="00821556">
        <w:t xml:space="preserve"> </w:t>
      </w:r>
      <w:r>
        <w:t>principy, pozorování, cestopisné vsuvky</w:t>
      </w:r>
    </w:p>
    <w:p w14:paraId="47AD00FB" w14:textId="77777777" w:rsidR="004540F1" w:rsidRDefault="004540F1" w:rsidP="004540F1"/>
    <w:p w14:paraId="6B160466" w14:textId="34C04AEE" w:rsidR="004540F1" w:rsidRPr="004540F1" w:rsidRDefault="004540F1" w:rsidP="00821556">
      <w:pPr>
        <w:jc w:val="center"/>
        <w:rPr>
          <w:b/>
          <w:bCs/>
          <w:u w:val="single"/>
        </w:rPr>
      </w:pPr>
      <w:r w:rsidRPr="004540F1">
        <w:rPr>
          <w:b/>
          <w:bCs/>
          <w:u w:val="single"/>
        </w:rPr>
        <w:t>Specializované pořady základní a střední školy:</w:t>
      </w:r>
    </w:p>
    <w:p w14:paraId="741DB096" w14:textId="77777777" w:rsidR="004540F1" w:rsidRDefault="004540F1" w:rsidP="004540F1"/>
    <w:p w14:paraId="2A5CB95B" w14:textId="3CBA3548" w:rsidR="00886F6A" w:rsidRDefault="00886F6A" w:rsidP="00886F6A">
      <w:r w:rsidRPr="00886F6A">
        <w:rPr>
          <w:b/>
          <w:bCs/>
        </w:rPr>
        <w:t>Trpasličí planety a meziplanetární hmota</w:t>
      </w:r>
      <w:r>
        <w:t xml:space="preserve"> - definice, Pluto, meziplanetární hmota, struktura sluneční soustavy, komety, meteory, krátery</w:t>
      </w:r>
    </w:p>
    <w:p w14:paraId="4E9ACCA5" w14:textId="57CDA955" w:rsidR="00886F6A" w:rsidRDefault="00886F6A" w:rsidP="00886F6A">
      <w:r w:rsidRPr="004540F1">
        <w:rPr>
          <w:b/>
          <w:bCs/>
        </w:rPr>
        <w:t>Proměnné hvězdy</w:t>
      </w:r>
      <w:r w:rsidR="004540F1">
        <w:t xml:space="preserve"> </w:t>
      </w:r>
      <w:r>
        <w:t>-</w:t>
      </w:r>
      <w:r w:rsidR="004540F1">
        <w:t xml:space="preserve"> h</w:t>
      </w:r>
      <w:r>
        <w:t>istorie, rozdělení, vlastnosti</w:t>
      </w:r>
    </w:p>
    <w:p w14:paraId="6FFAD39F" w14:textId="08577A4E" w:rsidR="004540F1" w:rsidRDefault="004540F1" w:rsidP="004540F1">
      <w:r w:rsidRPr="004540F1">
        <w:rPr>
          <w:b/>
          <w:bCs/>
        </w:rPr>
        <w:t>Apollo</w:t>
      </w:r>
      <w:r>
        <w:t xml:space="preserve"> - začátek kosmonautiky, Mercury, </w:t>
      </w:r>
      <w:proofErr w:type="spellStart"/>
      <w:r>
        <w:t>Geminy</w:t>
      </w:r>
      <w:proofErr w:type="spellEnd"/>
      <w:r>
        <w:t>, Apollo, bylo přistání podvod?</w:t>
      </w:r>
    </w:p>
    <w:p w14:paraId="6830D210" w14:textId="4A919AAB" w:rsidR="004540F1" w:rsidRDefault="004540F1" w:rsidP="004540F1">
      <w:r w:rsidRPr="004540F1">
        <w:rPr>
          <w:b/>
          <w:bCs/>
        </w:rPr>
        <w:lastRenderedPageBreak/>
        <w:t>Černá díra</w:t>
      </w:r>
      <w:r>
        <w:t xml:space="preserve"> - historie, vznik, dělení, struktura + model, jak se pozorují, M87, </w:t>
      </w:r>
      <w:proofErr w:type="spellStart"/>
      <w:r>
        <w:t>Saggitaruis</w:t>
      </w:r>
      <w:proofErr w:type="spellEnd"/>
      <w:r>
        <w:t xml:space="preserve"> A*, Event Horizon </w:t>
      </w:r>
      <w:proofErr w:type="spellStart"/>
      <w:r>
        <w:t>Telescope</w:t>
      </w:r>
      <w:proofErr w:type="spellEnd"/>
      <w:r>
        <w:t xml:space="preserve">, Ligo </w:t>
      </w:r>
    </w:p>
    <w:p w14:paraId="7D3771BD" w14:textId="1C5EE250" w:rsidR="004540F1" w:rsidRDefault="004540F1" w:rsidP="004540F1">
      <w:proofErr w:type="spellStart"/>
      <w:r w:rsidRPr="0074269D">
        <w:rPr>
          <w:b/>
          <w:bCs/>
        </w:rPr>
        <w:t>Exoplanety</w:t>
      </w:r>
      <w:proofErr w:type="spellEnd"/>
      <w:r w:rsidR="0074269D">
        <w:t xml:space="preserve"> </w:t>
      </w:r>
      <w:r>
        <w:t>-</w:t>
      </w:r>
      <w:r w:rsidR="0074269D">
        <w:t xml:space="preserve"> </w:t>
      </w:r>
      <w:r>
        <w:t>Definice, Jak se pozorují, kolik jich známe, proč se hledají</w:t>
      </w:r>
    </w:p>
    <w:p w14:paraId="45ED3212" w14:textId="6207217D" w:rsidR="004540F1" w:rsidRDefault="004540F1" w:rsidP="004540F1">
      <w:r w:rsidRPr="0074269D">
        <w:rPr>
          <w:b/>
          <w:bCs/>
        </w:rPr>
        <w:t>Měsíc</w:t>
      </w:r>
      <w:r w:rsidR="0074269D">
        <w:t xml:space="preserve"> </w:t>
      </w:r>
      <w:r>
        <w:t>-</w:t>
      </w:r>
      <w:r>
        <w:tab/>
      </w:r>
      <w:r w:rsidR="0074269D">
        <w:t>z</w:t>
      </w:r>
      <w:r>
        <w:t>ákladní informace, vznik, slapy, fáze, struktury na Měsíci, zatmění, výzkum</w:t>
      </w:r>
    </w:p>
    <w:p w14:paraId="469CB64A" w14:textId="12B4C701" w:rsidR="00821556" w:rsidRDefault="00821556" w:rsidP="00821556">
      <w:r w:rsidRPr="00821556">
        <w:rPr>
          <w:b/>
          <w:bCs/>
        </w:rPr>
        <w:t>Dalekohledy a co jimi lze pozorovat</w:t>
      </w:r>
      <w:r>
        <w:t xml:space="preserve"> - obsahuje typy dalekohledů (nejen optických) a objekty noční oblohy pozorovatelné ze Země (nejen optickými dalekohledy)</w:t>
      </w:r>
    </w:p>
    <w:p w14:paraId="6D7C7D4F" w14:textId="3C4320CB" w:rsidR="00821556" w:rsidRDefault="00821556" w:rsidP="004540F1">
      <w:r w:rsidRPr="00821556">
        <w:rPr>
          <w:b/>
          <w:bCs/>
        </w:rPr>
        <w:t>Astronomie historická a současná</w:t>
      </w:r>
      <w:r w:rsidRPr="00821556">
        <w:t xml:space="preserve"> </w:t>
      </w:r>
      <w:r>
        <w:t>-</w:t>
      </w:r>
      <w:r w:rsidRPr="00821556">
        <w:t xml:space="preserve"> všeobecný </w:t>
      </w:r>
      <w:r>
        <w:t xml:space="preserve">historický přehled, astronomie optická, radiová, </w:t>
      </w:r>
      <w:proofErr w:type="spellStart"/>
      <w:r>
        <w:t>Cern</w:t>
      </w:r>
      <w:proofErr w:type="spellEnd"/>
      <w:r>
        <w:t>, Ligo, …</w:t>
      </w:r>
    </w:p>
    <w:p w14:paraId="764DE4C2" w14:textId="0ED9B271" w:rsidR="00821556" w:rsidRDefault="00821556" w:rsidP="00821556">
      <w:r w:rsidRPr="00821556">
        <w:rPr>
          <w:b/>
          <w:bCs/>
        </w:rPr>
        <w:t>Vesmírné družice a sondy</w:t>
      </w:r>
      <w:r>
        <w:t xml:space="preserve"> - přehled nejvýznamnějších družic a sond, způsoby vynášení do vesmíru, zdroje jejich energie a základní historický kontext</w:t>
      </w:r>
    </w:p>
    <w:p w14:paraId="66EA52DC" w14:textId="2CA3873E" w:rsidR="004540F1" w:rsidRDefault="004540F1" w:rsidP="00886F6A"/>
    <w:p w14:paraId="188810A5" w14:textId="64F7794A" w:rsidR="0074269D" w:rsidRDefault="0074269D" w:rsidP="00821556">
      <w:pPr>
        <w:jc w:val="center"/>
        <w:rPr>
          <w:b/>
          <w:bCs/>
          <w:u w:val="single"/>
        </w:rPr>
      </w:pPr>
      <w:r w:rsidRPr="0074269D">
        <w:rPr>
          <w:b/>
          <w:bCs/>
          <w:u w:val="single"/>
        </w:rPr>
        <w:t xml:space="preserve">Specializované </w:t>
      </w:r>
      <w:r w:rsidR="00821556">
        <w:rPr>
          <w:b/>
          <w:bCs/>
          <w:u w:val="single"/>
        </w:rPr>
        <w:t xml:space="preserve">praktické </w:t>
      </w:r>
      <w:r w:rsidRPr="0074269D">
        <w:rPr>
          <w:b/>
          <w:bCs/>
          <w:u w:val="single"/>
        </w:rPr>
        <w:t xml:space="preserve">pořady základní a střední školy </w:t>
      </w:r>
      <w:r w:rsidR="00821556">
        <w:rPr>
          <w:b/>
          <w:bCs/>
          <w:u w:val="single"/>
        </w:rPr>
        <w:t>-</w:t>
      </w:r>
      <w:r w:rsidRPr="0074269D">
        <w:rPr>
          <w:b/>
          <w:bCs/>
          <w:u w:val="single"/>
        </w:rPr>
        <w:t xml:space="preserve"> astronomická pozorování a astronomické a fyzikální pokusy:</w:t>
      </w:r>
    </w:p>
    <w:p w14:paraId="08953A65" w14:textId="5FEDDF2D" w:rsidR="0074269D" w:rsidRDefault="0074269D" w:rsidP="00886F6A">
      <w:pPr>
        <w:rPr>
          <w:b/>
          <w:bCs/>
          <w:u w:val="single"/>
        </w:rPr>
      </w:pPr>
    </w:p>
    <w:p w14:paraId="4E268FEE" w14:textId="362C1F7F" w:rsidR="0074269D" w:rsidRDefault="0074269D" w:rsidP="00886F6A">
      <w:r w:rsidRPr="0074269D">
        <w:rPr>
          <w:b/>
          <w:bCs/>
        </w:rPr>
        <w:t>Večerní pozorování oblohy</w:t>
      </w:r>
      <w:r>
        <w:t xml:space="preserve"> – pozorování Měsíce, planet, hvězd, hvězdokup, mlhovin a galaxií. Je závislé na počasí a aktuálně viditelných objektech</w:t>
      </w:r>
    </w:p>
    <w:p w14:paraId="55C11BC2" w14:textId="0515CCD0" w:rsidR="0074269D" w:rsidRDefault="0074269D" w:rsidP="00886F6A">
      <w:r w:rsidRPr="0074269D">
        <w:rPr>
          <w:b/>
          <w:bCs/>
        </w:rPr>
        <w:t>Denní pozorování oblohy</w:t>
      </w:r>
      <w:r w:rsidRPr="0074269D">
        <w:t xml:space="preserve"> – pozorování </w:t>
      </w:r>
      <w:r>
        <w:t xml:space="preserve">zejména Slunce – sluneční skvrny, protuberance, …, případně Měsíc a planety. </w:t>
      </w:r>
      <w:r w:rsidRPr="0074269D">
        <w:t>Je závislé na počasí a aktuálně viditelných objektech</w:t>
      </w:r>
      <w:r>
        <w:t xml:space="preserve"> a jevech na Slunci</w:t>
      </w:r>
    </w:p>
    <w:p w14:paraId="305EECA7" w14:textId="665FFA98" w:rsidR="0074269D" w:rsidRDefault="0074269D" w:rsidP="0074269D">
      <w:r w:rsidRPr="0074269D">
        <w:rPr>
          <w:b/>
          <w:bCs/>
        </w:rPr>
        <w:t>Všemi smysly</w:t>
      </w:r>
      <w:r>
        <w:t xml:space="preserve"> – přednáška popisující pohled na vesmír všemi základními smysly, definice, astronomické a fyzikální pokusy pro základní smysly</w:t>
      </w:r>
    </w:p>
    <w:p w14:paraId="43979AD0" w14:textId="361BB78D" w:rsidR="0074269D" w:rsidRDefault="0074269D" w:rsidP="00886F6A">
      <w:r w:rsidRPr="0074269D">
        <w:rPr>
          <w:b/>
          <w:bCs/>
        </w:rPr>
        <w:t xml:space="preserve"> </w:t>
      </w:r>
      <w:r>
        <w:rPr>
          <w:b/>
          <w:bCs/>
        </w:rPr>
        <w:t>Astronomické a fyzikální pokusy a demonstrace</w:t>
      </w:r>
      <w:r>
        <w:t xml:space="preserve"> – mechanika, optika, zvuk, elektřina a </w:t>
      </w:r>
      <w:r w:rsidR="0011644F">
        <w:t>m</w:t>
      </w:r>
      <w:r>
        <w:t>agnetismus, astronomie, vzduch, vakuum, termodynamika, smysly, kouzelná fyzika</w:t>
      </w:r>
    </w:p>
    <w:p w14:paraId="178D0884" w14:textId="188C63F5" w:rsidR="0074269D" w:rsidRDefault="0074269D" w:rsidP="00886F6A"/>
    <w:p w14:paraId="5CE363BA" w14:textId="04F500ED" w:rsidR="0074269D" w:rsidRDefault="0074269D" w:rsidP="00821556">
      <w:pPr>
        <w:jc w:val="center"/>
        <w:rPr>
          <w:b/>
          <w:bCs/>
          <w:u w:val="single"/>
        </w:rPr>
      </w:pPr>
      <w:r w:rsidRPr="00821556">
        <w:rPr>
          <w:b/>
          <w:bCs/>
          <w:u w:val="single"/>
        </w:rPr>
        <w:t>Pořady určené pro zrakově postižené</w:t>
      </w:r>
    </w:p>
    <w:p w14:paraId="46312CEF" w14:textId="77777777" w:rsidR="00821556" w:rsidRPr="00821556" w:rsidRDefault="00821556" w:rsidP="00886F6A">
      <w:pPr>
        <w:rPr>
          <w:b/>
          <w:bCs/>
          <w:u w:val="single"/>
        </w:rPr>
      </w:pPr>
    </w:p>
    <w:p w14:paraId="785D26E4" w14:textId="7D239917" w:rsidR="0074269D" w:rsidRPr="0074269D" w:rsidRDefault="0074269D" w:rsidP="00886F6A">
      <w:r w:rsidRPr="00821556">
        <w:rPr>
          <w:b/>
          <w:bCs/>
        </w:rPr>
        <w:t>Sáhni si na vesmír</w:t>
      </w:r>
      <w:r>
        <w:t xml:space="preserve"> – hmatová astronomie s výkladem – </w:t>
      </w:r>
      <w:proofErr w:type="spellStart"/>
      <w:r>
        <w:t>deep-sky</w:t>
      </w:r>
      <w:proofErr w:type="spellEnd"/>
      <w:r>
        <w:t xml:space="preserve"> objekty, souhvězdí, Sluneční soustava, Slunce, planety a měsíce</w:t>
      </w:r>
      <w:r w:rsidR="00821556">
        <w:t>, hmatové planetárium</w:t>
      </w:r>
    </w:p>
    <w:p w14:paraId="7873BC20" w14:textId="605D76F6" w:rsidR="0074269D" w:rsidRDefault="0074269D" w:rsidP="00886F6A"/>
    <w:p w14:paraId="7CA993EE" w14:textId="7B6BF2BF" w:rsidR="0011644F" w:rsidRPr="0011644F" w:rsidRDefault="0011644F" w:rsidP="0011644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Další d</w:t>
      </w:r>
      <w:r w:rsidRPr="0011644F">
        <w:rPr>
          <w:b/>
          <w:bCs/>
          <w:u w:val="single"/>
        </w:rPr>
        <w:t>ůležité informace</w:t>
      </w:r>
    </w:p>
    <w:p w14:paraId="7300CC6B" w14:textId="77777777" w:rsidR="0011644F" w:rsidRDefault="0011644F" w:rsidP="00886F6A"/>
    <w:p w14:paraId="75F22B90" w14:textId="5CF96D17" w:rsidR="00886F6A" w:rsidRDefault="00134188" w:rsidP="00886F6A">
      <w:r>
        <w:t>Vzhledem ke skutečnosti, že zejména specializované přednášky a praktické prezentace vyžadují jistou přípravu, je dobré domluvit si termín návštěvy s dostatečným předstihem.</w:t>
      </w:r>
    </w:p>
    <w:p w14:paraId="67DAE066" w14:textId="6019F30D" w:rsidR="00134188" w:rsidRDefault="00A4434A" w:rsidP="00886F6A">
      <w:r>
        <w:t>Školním výpravám nabízíme i možnost opékání buřtů (</w:t>
      </w:r>
      <w:r w:rsidR="0011644F">
        <w:t xml:space="preserve">vlastních, </w:t>
      </w:r>
      <w:r>
        <w:t>závislé na počasí), možnost využití areálu i zastřešené pergoly k oddychu, svačině či besedě.</w:t>
      </w:r>
    </w:p>
    <w:p w14:paraId="5E8E331B" w14:textId="7F5B2B0D" w:rsidR="00645B96" w:rsidRDefault="00645B96" w:rsidP="00886F6A">
      <w:r>
        <w:t>Školám nabízíme též možnost využití programu „Noc na hvězdárně“.</w:t>
      </w:r>
      <w:r w:rsidR="00BE43C5">
        <w:t xml:space="preserve"> Podrobnosti lze nalézt na webu hvězdárny (</w:t>
      </w:r>
      <w:hyperlink r:id="rId6" w:history="1">
        <w:r w:rsidR="00BE43C5" w:rsidRPr="00BE43C5">
          <w:rPr>
            <w:rStyle w:val="Hypertextovodkaz"/>
          </w:rPr>
          <w:t>http://www.hvezdarnavupici.cz/?page_id=652</w:t>
        </w:r>
      </w:hyperlink>
      <w:r w:rsidR="00BE43C5">
        <w:t>).</w:t>
      </w:r>
    </w:p>
    <w:p w14:paraId="7967A122" w14:textId="77777777" w:rsidR="00495040" w:rsidRDefault="00495040" w:rsidP="00886F6A"/>
    <w:p w14:paraId="24B5915E" w14:textId="678F8D21" w:rsidR="00495040" w:rsidRDefault="00495040" w:rsidP="00886F6A">
      <w:r>
        <w:t xml:space="preserve">Základní informace: </w:t>
      </w:r>
      <w:hyperlink r:id="rId7" w:history="1">
        <w:r w:rsidRPr="0011644F">
          <w:rPr>
            <w:rStyle w:val="Hypertextovodkaz"/>
          </w:rPr>
          <w:t>http://www.obsupice.cz</w:t>
        </w:r>
      </w:hyperlink>
    </w:p>
    <w:p w14:paraId="09260B20" w14:textId="325D5A5A" w:rsidR="00BE43C5" w:rsidRDefault="00BE43C5" w:rsidP="00886F6A">
      <w:r>
        <w:t xml:space="preserve">Informace o akcích pro školy a tábory: </w:t>
      </w:r>
      <w:hyperlink r:id="rId8" w:history="1">
        <w:r w:rsidRPr="00BE43C5">
          <w:rPr>
            <w:rStyle w:val="Hypertextovodkaz"/>
          </w:rPr>
          <w:t>http://www.hvezdarnavupici.cz/?page_id=652</w:t>
        </w:r>
      </w:hyperlink>
    </w:p>
    <w:p w14:paraId="58946A91" w14:textId="179D9389" w:rsidR="00495040" w:rsidRDefault="00495040" w:rsidP="00886F6A">
      <w:r>
        <w:t xml:space="preserve">Otevírací dobu lze nalézt na webu hvězdárny: </w:t>
      </w:r>
      <w:hyperlink r:id="rId9" w:history="1">
        <w:r w:rsidRPr="00626E57">
          <w:rPr>
            <w:rStyle w:val="Hypertextovodkaz"/>
          </w:rPr>
          <w:t>http://www.hvezdarnavupici.cz/?page_id=36</w:t>
        </w:r>
      </w:hyperlink>
    </w:p>
    <w:p w14:paraId="13319DC1" w14:textId="35B5148E" w:rsidR="00495040" w:rsidRDefault="00495040" w:rsidP="00886F6A">
      <w:r>
        <w:t xml:space="preserve">Vstupné lze nalézt na: </w:t>
      </w:r>
      <w:hyperlink r:id="rId10" w:history="1">
        <w:r w:rsidRPr="00626E57">
          <w:rPr>
            <w:rStyle w:val="Hypertextovodkaz"/>
          </w:rPr>
          <w:t>http://www.hvezdarnavupici.cz/?page_id=44</w:t>
        </w:r>
      </w:hyperlink>
    </w:p>
    <w:p w14:paraId="432CB924" w14:textId="6D969CE4" w:rsidR="00495040" w:rsidRDefault="00495040" w:rsidP="00886F6A">
      <w:r>
        <w:t>V současné době platí tato cenová nabídka:</w:t>
      </w:r>
    </w:p>
    <w:p w14:paraId="370DC9A0" w14:textId="77777777" w:rsidR="00495040" w:rsidRDefault="00495040" w:rsidP="00495040">
      <w:r>
        <w:t>Školy a hromadné akce (doprovod zdarma)</w:t>
      </w:r>
    </w:p>
    <w:p w14:paraId="26FCCEED" w14:textId="43421042" w:rsidR="00495040" w:rsidRDefault="00495040" w:rsidP="00495040">
      <w:r>
        <w:t xml:space="preserve">  Školy mateřské </w:t>
      </w:r>
      <w:r>
        <w:tab/>
        <w:t xml:space="preserve">   </w:t>
      </w:r>
      <w:r>
        <w:tab/>
      </w:r>
      <w:r>
        <w:tab/>
        <w:t>10,- Kč</w:t>
      </w:r>
    </w:p>
    <w:p w14:paraId="4B9B1EBB" w14:textId="471672E2" w:rsidR="00495040" w:rsidRDefault="00495040" w:rsidP="00495040">
      <w:r>
        <w:t xml:space="preserve">  Školy základní 1. stupeň </w:t>
      </w:r>
      <w:r>
        <w:tab/>
        <w:t xml:space="preserve">   </w:t>
      </w:r>
      <w:r>
        <w:tab/>
        <w:t>20,- Kč</w:t>
      </w:r>
    </w:p>
    <w:p w14:paraId="18F6D476" w14:textId="6D007F09" w:rsidR="00495040" w:rsidRDefault="00495040" w:rsidP="00495040">
      <w:r>
        <w:t xml:space="preserve">  Školy základní 2. stupeň </w:t>
      </w:r>
      <w:r>
        <w:tab/>
        <w:t xml:space="preserve">   </w:t>
      </w:r>
      <w:r>
        <w:tab/>
        <w:t>30,- Kč</w:t>
      </w:r>
    </w:p>
    <w:p w14:paraId="460DCA38" w14:textId="58768ABE" w:rsidR="00495040" w:rsidRDefault="00495040" w:rsidP="00495040">
      <w:r>
        <w:t xml:space="preserve">  Školy střední </w:t>
      </w:r>
      <w:r>
        <w:tab/>
        <w:t xml:space="preserve">   </w:t>
      </w:r>
      <w:r>
        <w:tab/>
      </w:r>
      <w:r>
        <w:tab/>
      </w:r>
      <w:r>
        <w:tab/>
        <w:t>30,- Kč</w:t>
      </w:r>
    </w:p>
    <w:p w14:paraId="56B581E6" w14:textId="0C453D75" w:rsidR="00495040" w:rsidRDefault="00495040" w:rsidP="00495040"/>
    <w:p w14:paraId="5753705E" w14:textId="75D322D5" w:rsidR="00495040" w:rsidRDefault="00495040" w:rsidP="00495040">
      <w:r>
        <w:t>Ideální počet do 30 dětí, jsme však schopni obsloužit i dvojnásobek (60 dětí) při rozdělení na 2 skupiny</w:t>
      </w:r>
    </w:p>
    <w:p w14:paraId="3FEC2BCE" w14:textId="2A0D75CA" w:rsidR="006031A3" w:rsidRDefault="006031A3" w:rsidP="00495040">
      <w:r>
        <w:t>Pořady i aktivity lze různě kombinovat dle požadavku školy, případně je možno se v případě možnosti domluvit i na individuálním programu.</w:t>
      </w:r>
    </w:p>
    <w:p w14:paraId="0FD376B0" w14:textId="52EAA07E" w:rsidR="00495040" w:rsidRDefault="00495040" w:rsidP="00495040">
      <w:r>
        <w:t>Pro zrakově postižené jsou ideální skupinky po cca 5 dětech (najednou 4 skupinky)</w:t>
      </w:r>
    </w:p>
    <w:p w14:paraId="0E1BE3A2" w14:textId="5EF879DE" w:rsidR="007354E6" w:rsidRDefault="007354E6" w:rsidP="00495040"/>
    <w:p w14:paraId="7D682671" w14:textId="2A84A512" w:rsidR="007354E6" w:rsidRDefault="007354E6" w:rsidP="00495040">
      <w:r>
        <w:t>Pořady procházejí stálým vývojem jak do počtu, tak do téma. Sledujte prosím web Hvězdárny v Úpici (</w:t>
      </w:r>
      <w:hyperlink r:id="rId11" w:history="1">
        <w:r w:rsidRPr="0011644F">
          <w:rPr>
            <w:rStyle w:val="Hypertextovodkaz"/>
          </w:rPr>
          <w:t>http://www.obsupice.cz</w:t>
        </w:r>
      </w:hyperlink>
      <w:r>
        <w:t xml:space="preserve">). Pro rychlé informace o dění doporučujeme FB hvězdárny: </w:t>
      </w:r>
      <w:hyperlink r:id="rId12" w:history="1">
        <w:r w:rsidR="0011644F" w:rsidRPr="00626E57">
          <w:rPr>
            <w:rStyle w:val="Hypertextovodkaz"/>
          </w:rPr>
          <w:t>http://www.facebook.com/obsupice</w:t>
        </w:r>
      </w:hyperlink>
      <w:r>
        <w:t>.</w:t>
      </w:r>
    </w:p>
    <w:p w14:paraId="0D2B1980" w14:textId="77777777" w:rsidR="0011644F" w:rsidRDefault="0011644F" w:rsidP="00495040"/>
    <w:p w14:paraId="1B73892E" w14:textId="3DBD6FE4" w:rsidR="00495040" w:rsidRDefault="0011644F" w:rsidP="0011644F">
      <w:pPr>
        <w:jc w:val="center"/>
      </w:pPr>
      <w:r>
        <w:rPr>
          <w:noProof/>
        </w:rPr>
        <w:drawing>
          <wp:inline distT="0" distB="0" distL="0" distR="0" wp14:anchorId="1A1C5984" wp14:editId="2C248F69">
            <wp:extent cx="1557402" cy="1557402"/>
            <wp:effectExtent l="0" t="0" r="508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499" cy="157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AFD966D" wp14:editId="2053CD77">
            <wp:extent cx="1574104" cy="1574104"/>
            <wp:effectExtent l="0" t="0" r="762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479" cy="1606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1BDD3" w14:textId="77777777" w:rsidR="00134188" w:rsidRDefault="00134188" w:rsidP="00886F6A"/>
    <w:sectPr w:rsidR="00134188" w:rsidSect="00F95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F6A"/>
    <w:rsid w:val="0011644F"/>
    <w:rsid w:val="00134188"/>
    <w:rsid w:val="004540F1"/>
    <w:rsid w:val="00495040"/>
    <w:rsid w:val="006031A3"/>
    <w:rsid w:val="00645B96"/>
    <w:rsid w:val="007354E6"/>
    <w:rsid w:val="0074269D"/>
    <w:rsid w:val="00821556"/>
    <w:rsid w:val="00886F6A"/>
    <w:rsid w:val="00A4434A"/>
    <w:rsid w:val="00BE43C5"/>
    <w:rsid w:val="00C8245D"/>
    <w:rsid w:val="00F9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CF94A0"/>
  <w15:chartTrackingRefBased/>
  <w15:docId w15:val="{53474E18-07B8-482E-97A0-9F192F81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9504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95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4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vezdarnavupici.cz/?page_id=652" TargetMode="External"/><Relationship Id="rId13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obsupice.cz" TargetMode="External"/><Relationship Id="rId12" Type="http://schemas.openxmlformats.org/officeDocument/2006/relationships/hyperlink" Target="http://www.facebook.com/obsupic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hvezdarnavupici.cz/?page_id=652" TargetMode="External"/><Relationship Id="rId11" Type="http://schemas.openxmlformats.org/officeDocument/2006/relationships/hyperlink" Target="http://www.obsupice.cz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://www.hvezdarnavupici.cz/?page_id=4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hvezdarnavupici.cz/?page_id=36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728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Belik</dc:creator>
  <cp:keywords/>
  <dc:description/>
  <cp:lastModifiedBy>Marcel Belik</cp:lastModifiedBy>
  <cp:revision>6</cp:revision>
  <dcterms:created xsi:type="dcterms:W3CDTF">2022-11-10T19:51:00Z</dcterms:created>
  <dcterms:modified xsi:type="dcterms:W3CDTF">2022-11-11T10:43:00Z</dcterms:modified>
</cp:coreProperties>
</file>